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7F3" w:rsidRPr="00E777F3" w:rsidRDefault="00E777F3" w:rsidP="00E777F3">
      <w:pPr>
        <w:jc w:val="center"/>
        <w:rPr>
          <w:b/>
          <w:sz w:val="28"/>
          <w:szCs w:val="28"/>
        </w:rPr>
      </w:pPr>
      <w:r w:rsidRPr="00E777F3">
        <w:rPr>
          <w:b/>
          <w:sz w:val="28"/>
          <w:szCs w:val="28"/>
        </w:rPr>
        <w:t>Муниципальный конкурс для бизнес-сообщества</w:t>
      </w:r>
    </w:p>
    <w:p w:rsidR="00E777F3" w:rsidRPr="00523EED" w:rsidRDefault="00E777F3" w:rsidP="00E777F3">
      <w:pPr>
        <w:jc w:val="both"/>
        <w:rPr>
          <w:sz w:val="28"/>
          <w:szCs w:val="28"/>
        </w:rPr>
      </w:pPr>
    </w:p>
    <w:p w:rsidR="00E777F3" w:rsidRPr="00523EED" w:rsidRDefault="00E777F3" w:rsidP="00E777F3">
      <w:pPr>
        <w:jc w:val="both"/>
        <w:rPr>
          <w:sz w:val="28"/>
          <w:szCs w:val="28"/>
        </w:rPr>
      </w:pPr>
      <w:r w:rsidRPr="00523EED">
        <w:rPr>
          <w:sz w:val="28"/>
          <w:szCs w:val="28"/>
        </w:rPr>
        <w:tab/>
        <w:t>Администрация Целинского района приглашает руководителей малых и средних предприятий, глав крестьянских (фермерских) хозяйств и индивидуальных предпринимателей принять участие в муниципальном конкурсе «Лучший предприниматель Целинского района 2021 года».</w:t>
      </w:r>
    </w:p>
    <w:p w:rsidR="00E777F3" w:rsidRPr="00523EED" w:rsidRDefault="00E777F3" w:rsidP="00E777F3">
      <w:pPr>
        <w:jc w:val="both"/>
        <w:rPr>
          <w:sz w:val="28"/>
          <w:szCs w:val="28"/>
        </w:rPr>
      </w:pPr>
      <w:r w:rsidRPr="00523EED">
        <w:rPr>
          <w:sz w:val="28"/>
          <w:szCs w:val="28"/>
        </w:rPr>
        <w:tab/>
        <w:t>Заявки на участие в конкурсе принимаются до 20 мая 2021 года.</w:t>
      </w:r>
    </w:p>
    <w:p w:rsidR="00E777F3" w:rsidRPr="00523EED" w:rsidRDefault="00E777F3" w:rsidP="00E777F3">
      <w:pPr>
        <w:jc w:val="both"/>
        <w:rPr>
          <w:sz w:val="28"/>
          <w:szCs w:val="28"/>
        </w:rPr>
      </w:pPr>
      <w:r w:rsidRPr="00523EED">
        <w:rPr>
          <w:sz w:val="28"/>
          <w:szCs w:val="28"/>
        </w:rPr>
        <w:t>Подробную информацию можно получить по адресу</w:t>
      </w:r>
      <w:r w:rsidRPr="00523EED">
        <w:rPr>
          <w:sz w:val="24"/>
          <w:szCs w:val="24"/>
        </w:rPr>
        <w:t xml:space="preserve">: </w:t>
      </w:r>
      <w:r w:rsidRPr="00523EED">
        <w:rPr>
          <w:sz w:val="28"/>
          <w:szCs w:val="28"/>
        </w:rPr>
        <w:t>п. Целина,ул. Советская, 19, 2 этаж, отдел экономики Администрации Целинского района, тел. 9-12-74.</w:t>
      </w:r>
    </w:p>
    <w:p w:rsidR="00E777F3" w:rsidRPr="00523EED" w:rsidRDefault="00E777F3" w:rsidP="00E777F3">
      <w:pPr>
        <w:ind w:left="4944" w:firstLine="720"/>
        <w:rPr>
          <w:sz w:val="28"/>
          <w:szCs w:val="24"/>
        </w:rPr>
      </w:pPr>
    </w:p>
    <w:p w:rsidR="00E777F3" w:rsidRDefault="00E777F3" w:rsidP="00E777F3">
      <w:pPr>
        <w:ind w:left="3540"/>
        <w:rPr>
          <w:sz w:val="28"/>
          <w:szCs w:val="24"/>
        </w:rPr>
      </w:pPr>
      <w:r w:rsidRPr="00523EED">
        <w:rPr>
          <w:sz w:val="28"/>
          <w:szCs w:val="24"/>
        </w:rPr>
        <w:t xml:space="preserve">                              Администрация района</w:t>
      </w:r>
    </w:p>
    <w:p w:rsidR="00E777F3" w:rsidRPr="00523EED" w:rsidRDefault="00E777F3" w:rsidP="00E777F3">
      <w:pPr>
        <w:ind w:left="3540"/>
        <w:rPr>
          <w:sz w:val="28"/>
          <w:szCs w:val="24"/>
        </w:rPr>
      </w:pPr>
      <w:bookmarkStart w:id="0" w:name="_GoBack"/>
      <w:bookmarkEnd w:id="0"/>
    </w:p>
    <w:p w:rsidR="00EE2C5F" w:rsidRDefault="00EE2C5F"/>
    <w:sectPr w:rsidR="00EE2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41D"/>
    <w:rsid w:val="000052E9"/>
    <w:rsid w:val="00025F50"/>
    <w:rsid w:val="000471BB"/>
    <w:rsid w:val="00056C30"/>
    <w:rsid w:val="000C0240"/>
    <w:rsid w:val="000F2D78"/>
    <w:rsid w:val="000F6254"/>
    <w:rsid w:val="001102F0"/>
    <w:rsid w:val="001216A4"/>
    <w:rsid w:val="0015385F"/>
    <w:rsid w:val="001A0402"/>
    <w:rsid w:val="001D1BA0"/>
    <w:rsid w:val="00214778"/>
    <w:rsid w:val="0022364E"/>
    <w:rsid w:val="00226624"/>
    <w:rsid w:val="00232944"/>
    <w:rsid w:val="002469AC"/>
    <w:rsid w:val="00251885"/>
    <w:rsid w:val="00253571"/>
    <w:rsid w:val="0025515D"/>
    <w:rsid w:val="00274C0D"/>
    <w:rsid w:val="002A4D0B"/>
    <w:rsid w:val="002F672B"/>
    <w:rsid w:val="00300BF8"/>
    <w:rsid w:val="003064B2"/>
    <w:rsid w:val="00314FE3"/>
    <w:rsid w:val="0033290A"/>
    <w:rsid w:val="00340E07"/>
    <w:rsid w:val="003475BC"/>
    <w:rsid w:val="00370A3E"/>
    <w:rsid w:val="003A07E1"/>
    <w:rsid w:val="004069AD"/>
    <w:rsid w:val="004171E8"/>
    <w:rsid w:val="00422E41"/>
    <w:rsid w:val="0043231A"/>
    <w:rsid w:val="00453C82"/>
    <w:rsid w:val="00456A59"/>
    <w:rsid w:val="00471850"/>
    <w:rsid w:val="0047636D"/>
    <w:rsid w:val="004F12E8"/>
    <w:rsid w:val="00512759"/>
    <w:rsid w:val="00512CCC"/>
    <w:rsid w:val="0051312B"/>
    <w:rsid w:val="005264D2"/>
    <w:rsid w:val="00542E3F"/>
    <w:rsid w:val="00553BC5"/>
    <w:rsid w:val="00560379"/>
    <w:rsid w:val="00575B38"/>
    <w:rsid w:val="005B03B7"/>
    <w:rsid w:val="005B4060"/>
    <w:rsid w:val="005D0BE7"/>
    <w:rsid w:val="005D7061"/>
    <w:rsid w:val="00631D70"/>
    <w:rsid w:val="006361B3"/>
    <w:rsid w:val="0066441D"/>
    <w:rsid w:val="006666E3"/>
    <w:rsid w:val="00667272"/>
    <w:rsid w:val="006A1576"/>
    <w:rsid w:val="006D5D3D"/>
    <w:rsid w:val="006E1CE9"/>
    <w:rsid w:val="006E3145"/>
    <w:rsid w:val="00713171"/>
    <w:rsid w:val="00720376"/>
    <w:rsid w:val="00766575"/>
    <w:rsid w:val="007761DC"/>
    <w:rsid w:val="0078068B"/>
    <w:rsid w:val="00796110"/>
    <w:rsid w:val="00797E3D"/>
    <w:rsid w:val="007C72F8"/>
    <w:rsid w:val="007E2915"/>
    <w:rsid w:val="00803ED5"/>
    <w:rsid w:val="00835C6C"/>
    <w:rsid w:val="00845F89"/>
    <w:rsid w:val="00863C43"/>
    <w:rsid w:val="008A7DBF"/>
    <w:rsid w:val="008B7986"/>
    <w:rsid w:val="008D1410"/>
    <w:rsid w:val="008D791A"/>
    <w:rsid w:val="008E3311"/>
    <w:rsid w:val="0090111C"/>
    <w:rsid w:val="00997BF3"/>
    <w:rsid w:val="00A1526E"/>
    <w:rsid w:val="00A309EB"/>
    <w:rsid w:val="00A35557"/>
    <w:rsid w:val="00A52BC3"/>
    <w:rsid w:val="00A70805"/>
    <w:rsid w:val="00A73FB2"/>
    <w:rsid w:val="00A81472"/>
    <w:rsid w:val="00A9054E"/>
    <w:rsid w:val="00A95444"/>
    <w:rsid w:val="00AA3662"/>
    <w:rsid w:val="00AB2613"/>
    <w:rsid w:val="00AB6BE4"/>
    <w:rsid w:val="00AE0F1E"/>
    <w:rsid w:val="00B12792"/>
    <w:rsid w:val="00B14370"/>
    <w:rsid w:val="00B6348E"/>
    <w:rsid w:val="00BF5782"/>
    <w:rsid w:val="00C470B7"/>
    <w:rsid w:val="00C55026"/>
    <w:rsid w:val="00C70183"/>
    <w:rsid w:val="00C71C80"/>
    <w:rsid w:val="00C95EE9"/>
    <w:rsid w:val="00CB0A5F"/>
    <w:rsid w:val="00CD18F8"/>
    <w:rsid w:val="00CD5D70"/>
    <w:rsid w:val="00CE0AAE"/>
    <w:rsid w:val="00D37F47"/>
    <w:rsid w:val="00D54523"/>
    <w:rsid w:val="00D7738D"/>
    <w:rsid w:val="00DA5DE6"/>
    <w:rsid w:val="00DB73A6"/>
    <w:rsid w:val="00DB75D8"/>
    <w:rsid w:val="00DF3D41"/>
    <w:rsid w:val="00DF51E5"/>
    <w:rsid w:val="00E06FA1"/>
    <w:rsid w:val="00E169F8"/>
    <w:rsid w:val="00E34AB7"/>
    <w:rsid w:val="00E538F1"/>
    <w:rsid w:val="00E57C7D"/>
    <w:rsid w:val="00E777F3"/>
    <w:rsid w:val="00E83048"/>
    <w:rsid w:val="00EB2136"/>
    <w:rsid w:val="00EB416B"/>
    <w:rsid w:val="00EE2C5F"/>
    <w:rsid w:val="00EF338F"/>
    <w:rsid w:val="00EF4CEB"/>
    <w:rsid w:val="00F17FA2"/>
    <w:rsid w:val="00F3226C"/>
    <w:rsid w:val="00F43FB4"/>
    <w:rsid w:val="00F603FC"/>
    <w:rsid w:val="00F76D3C"/>
    <w:rsid w:val="00F776EC"/>
    <w:rsid w:val="00FB085A"/>
    <w:rsid w:val="00FF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E777F3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E777F3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2021-04-27T08:34:00Z</dcterms:created>
  <dcterms:modified xsi:type="dcterms:W3CDTF">2021-04-27T08:35:00Z</dcterms:modified>
</cp:coreProperties>
</file>