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40006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>чество работни-ков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400060">
        <w:trPr>
          <w:trHeight w:val="2676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40006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0847D9" w:rsidRPr="0016256C" w:rsidTr="00400060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400060" w:rsidP="005E64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(по </w:t>
            </w:r>
            <w:r w:rsidR="005E64EA">
              <w:rPr>
                <w:sz w:val="24"/>
                <w:szCs w:val="24"/>
              </w:rPr>
              <w:t xml:space="preserve">вопросам технической модернизации агропромышленного комплекса, мелиорации) отдела </w:t>
            </w:r>
            <w:r w:rsidR="005E64EA">
              <w:rPr>
                <w:sz w:val="24"/>
                <w:szCs w:val="24"/>
              </w:rPr>
              <w:lastRenderedPageBreak/>
              <w:t xml:space="preserve">сельского хозяйства и охраны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400060" w:rsidP="00252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23830" w:rsidRPr="003066D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-20000</w:t>
            </w:r>
            <w:r w:rsidR="00023830" w:rsidRPr="003066DD">
              <w:rPr>
                <w:sz w:val="24"/>
                <w:szCs w:val="24"/>
              </w:rPr>
              <w:t xml:space="preserve"> </w:t>
            </w:r>
            <w:r w:rsidR="0016256C" w:rsidRPr="003066DD">
              <w:rPr>
                <w:sz w:val="24"/>
                <w:szCs w:val="24"/>
              </w:rPr>
              <w:t>тыс.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644866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56C"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252C10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 w:rsidR="00252C10"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252C10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lastRenderedPageBreak/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 xml:space="preserve">В случае отсутствия свободных рабочих мест и вакантных должностей в соответствующих графах проставляется «-».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t>«</w:t>
      </w:r>
      <w:r w:rsidR="00324D09">
        <w:rPr>
          <w:sz w:val="28"/>
          <w:szCs w:val="28"/>
          <w:u w:val="single"/>
        </w:rPr>
        <w:t>29</w:t>
      </w:r>
      <w:bookmarkStart w:id="0" w:name="_GoBack"/>
      <w:bookmarkEnd w:id="0"/>
      <w:r w:rsidRPr="0016256C">
        <w:rPr>
          <w:sz w:val="28"/>
          <w:szCs w:val="28"/>
        </w:rPr>
        <w:t>»</w:t>
      </w:r>
      <w:r w:rsidR="000D66E0">
        <w:rPr>
          <w:sz w:val="28"/>
          <w:szCs w:val="28"/>
        </w:rPr>
        <w:t xml:space="preserve"> </w:t>
      </w:r>
      <w:r w:rsidR="005E64EA">
        <w:rPr>
          <w:sz w:val="28"/>
          <w:szCs w:val="28"/>
          <w:u w:val="single"/>
        </w:rPr>
        <w:t>ноября</w:t>
      </w:r>
      <w:r w:rsidR="000D66E0" w:rsidRPr="003066DD">
        <w:rPr>
          <w:sz w:val="28"/>
          <w:szCs w:val="28"/>
          <w:u w:val="single"/>
        </w:rPr>
        <w:t xml:space="preserve"> </w:t>
      </w:r>
      <w:r w:rsidRPr="003066DD">
        <w:rPr>
          <w:sz w:val="28"/>
          <w:szCs w:val="28"/>
          <w:u w:val="single"/>
        </w:rPr>
        <w:t>20</w:t>
      </w:r>
      <w:r w:rsidR="00252C10" w:rsidRPr="003066DD">
        <w:rPr>
          <w:sz w:val="28"/>
          <w:szCs w:val="28"/>
          <w:u w:val="single"/>
        </w:rPr>
        <w:t>19</w:t>
      </w:r>
      <w:r w:rsidRPr="003066DD">
        <w:rPr>
          <w:sz w:val="28"/>
          <w:szCs w:val="28"/>
          <w:u w:val="single"/>
        </w:rPr>
        <w:t>г</w:t>
      </w:r>
      <w:r w:rsidRPr="0016256C">
        <w:rPr>
          <w:sz w:val="28"/>
          <w:szCs w:val="28"/>
        </w:rPr>
        <w:t xml:space="preserve">.         </w:t>
      </w:r>
      <w:r w:rsidRPr="0016256C">
        <w:rPr>
          <w:sz w:val="28"/>
          <w:szCs w:val="28"/>
        </w:rPr>
        <w:tab/>
      </w:r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коррупционных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65" w:rsidRDefault="00092665">
      <w:r>
        <w:separator/>
      </w:r>
    </w:p>
  </w:endnote>
  <w:endnote w:type="continuationSeparator" w:id="0">
    <w:p w:rsidR="00092665" w:rsidRDefault="00092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09266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D09">
      <w:rPr>
        <w:rStyle w:val="a5"/>
        <w:noProof/>
      </w:rPr>
      <w:t>2</w:t>
    </w:r>
    <w:r>
      <w:rPr>
        <w:rStyle w:val="a5"/>
      </w:rPr>
      <w:fldChar w:fldCharType="end"/>
    </w:r>
  </w:p>
  <w:p w:rsidR="00314278" w:rsidRDefault="0009266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65" w:rsidRDefault="00092665">
      <w:r>
        <w:separator/>
      </w:r>
    </w:p>
  </w:footnote>
  <w:footnote w:type="continuationSeparator" w:id="0">
    <w:p w:rsidR="00092665" w:rsidRDefault="00092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23830"/>
    <w:rsid w:val="00040953"/>
    <w:rsid w:val="00042103"/>
    <w:rsid w:val="0006308E"/>
    <w:rsid w:val="000847D9"/>
    <w:rsid w:val="00092665"/>
    <w:rsid w:val="000938E0"/>
    <w:rsid w:val="0009421C"/>
    <w:rsid w:val="000B0A05"/>
    <w:rsid w:val="000B7533"/>
    <w:rsid w:val="000D66E0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66DD"/>
    <w:rsid w:val="00307759"/>
    <w:rsid w:val="003133CC"/>
    <w:rsid w:val="00324D09"/>
    <w:rsid w:val="00326EB0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0060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1C37"/>
    <w:rsid w:val="004E7C76"/>
    <w:rsid w:val="005122C8"/>
    <w:rsid w:val="00540D1C"/>
    <w:rsid w:val="00552ACA"/>
    <w:rsid w:val="005558BC"/>
    <w:rsid w:val="00575235"/>
    <w:rsid w:val="005C7063"/>
    <w:rsid w:val="005E45B3"/>
    <w:rsid w:val="005E64EA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532C7"/>
    <w:rsid w:val="007928FC"/>
    <w:rsid w:val="007B1CCC"/>
    <w:rsid w:val="007E4FD8"/>
    <w:rsid w:val="007F7802"/>
    <w:rsid w:val="008270A6"/>
    <w:rsid w:val="008541E0"/>
    <w:rsid w:val="00855A6F"/>
    <w:rsid w:val="0086758B"/>
    <w:rsid w:val="00885EC4"/>
    <w:rsid w:val="008A1A52"/>
    <w:rsid w:val="008B2323"/>
    <w:rsid w:val="008C7D8B"/>
    <w:rsid w:val="008D25C0"/>
    <w:rsid w:val="008F6B7A"/>
    <w:rsid w:val="0091351C"/>
    <w:rsid w:val="009152FF"/>
    <w:rsid w:val="0093528B"/>
    <w:rsid w:val="00942E94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1203A"/>
    <w:rsid w:val="00B51A9B"/>
    <w:rsid w:val="00B53EAF"/>
    <w:rsid w:val="00B62588"/>
    <w:rsid w:val="00B71118"/>
    <w:rsid w:val="00B7643F"/>
    <w:rsid w:val="00BA3798"/>
    <w:rsid w:val="00BA7D8A"/>
    <w:rsid w:val="00BB39EC"/>
    <w:rsid w:val="00BC49CC"/>
    <w:rsid w:val="00BD5437"/>
    <w:rsid w:val="00C07E8B"/>
    <w:rsid w:val="00C262BD"/>
    <w:rsid w:val="00C47A2D"/>
    <w:rsid w:val="00C66EC5"/>
    <w:rsid w:val="00C85645"/>
    <w:rsid w:val="00C915B3"/>
    <w:rsid w:val="00CF21BB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13</cp:revision>
  <cp:lastPrinted>2019-09-30T08:02:00Z</cp:lastPrinted>
  <dcterms:created xsi:type="dcterms:W3CDTF">2020-01-15T13:02:00Z</dcterms:created>
  <dcterms:modified xsi:type="dcterms:W3CDTF">2020-05-07T14:48:00Z</dcterms:modified>
</cp:coreProperties>
</file>