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1EB" w:rsidRDefault="009C0966" w:rsidP="003D61EB">
      <w:pPr>
        <w:jc w:val="center"/>
        <w:rPr>
          <w:noProof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711200" cy="876300"/>
            <wp:effectExtent l="0" t="0" r="0" b="0"/>
            <wp:docPr id="1" name="Рисунок 1" descr="Описание: Целин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Целин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1EB" w:rsidRDefault="003D61EB" w:rsidP="003D61EB">
      <w:pPr>
        <w:jc w:val="center"/>
        <w:rPr>
          <w:b/>
          <w:spacing w:val="44"/>
          <w:sz w:val="16"/>
          <w:szCs w:val="16"/>
        </w:rPr>
      </w:pPr>
    </w:p>
    <w:p w:rsidR="003D61EB" w:rsidRDefault="003D61EB" w:rsidP="003D61EB">
      <w:pPr>
        <w:spacing w:line="360" w:lineRule="auto"/>
        <w:jc w:val="center"/>
        <w:rPr>
          <w:sz w:val="32"/>
          <w:szCs w:val="32"/>
        </w:rPr>
      </w:pPr>
      <w:r>
        <w:rPr>
          <w:b/>
          <w:spacing w:val="44"/>
          <w:sz w:val="32"/>
          <w:szCs w:val="32"/>
        </w:rPr>
        <w:t>Ростовская область</w:t>
      </w:r>
    </w:p>
    <w:p w:rsidR="003D61EB" w:rsidRDefault="003D61EB" w:rsidP="003D61EB">
      <w:pPr>
        <w:spacing w:line="360" w:lineRule="auto"/>
        <w:jc w:val="center"/>
        <w:rPr>
          <w:b/>
          <w:spacing w:val="74"/>
          <w:sz w:val="42"/>
        </w:rPr>
      </w:pPr>
      <w:r>
        <w:rPr>
          <w:b/>
          <w:spacing w:val="40"/>
          <w:sz w:val="42"/>
        </w:rPr>
        <w:t>Администрация</w:t>
      </w:r>
      <w:r>
        <w:rPr>
          <w:b/>
          <w:spacing w:val="74"/>
          <w:sz w:val="42"/>
        </w:rPr>
        <w:t xml:space="preserve"> </w:t>
      </w:r>
      <w:proofErr w:type="spellStart"/>
      <w:r>
        <w:rPr>
          <w:b/>
          <w:spacing w:val="74"/>
          <w:sz w:val="42"/>
        </w:rPr>
        <w:t>Целинского</w:t>
      </w:r>
      <w:proofErr w:type="spellEnd"/>
      <w:r>
        <w:rPr>
          <w:b/>
          <w:spacing w:val="74"/>
          <w:sz w:val="42"/>
        </w:rPr>
        <w:t xml:space="preserve"> района</w:t>
      </w:r>
    </w:p>
    <w:p w:rsidR="003D61EB" w:rsidRDefault="003D61EB" w:rsidP="003D61EB">
      <w:pPr>
        <w:spacing w:line="480" w:lineRule="auto"/>
        <w:jc w:val="center"/>
        <w:rPr>
          <w:b/>
          <w:spacing w:val="50"/>
          <w:sz w:val="26"/>
        </w:rPr>
      </w:pPr>
      <w:r>
        <w:rPr>
          <w:b/>
          <w:spacing w:val="50"/>
          <w:sz w:val="26"/>
        </w:rPr>
        <w:t>РАСПОРЯЖЕНИЕ</w:t>
      </w:r>
    </w:p>
    <w:p w:rsidR="00D94429" w:rsidRPr="00D94429" w:rsidRDefault="009C0966" w:rsidP="005A3626">
      <w:pPr>
        <w:spacing w:line="48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>
                <wp:simplePos x="0" y="0"/>
                <wp:positionH relativeFrom="column">
                  <wp:posOffset>4283710</wp:posOffset>
                </wp:positionH>
                <wp:positionV relativeFrom="page">
                  <wp:posOffset>914400</wp:posOffset>
                </wp:positionV>
                <wp:extent cx="2011680" cy="548640"/>
                <wp:effectExtent l="0" t="0" r="635" b="381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4429" w:rsidRDefault="00D94429" w:rsidP="00D94429">
                            <w:pPr>
                              <w:pStyle w:val="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37.3pt;margin-top:1in;width:158.4pt;height:43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uU9tQIAALk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" o:allowincell="f" filled="f" stroked="f">
                <v:textbox>
                  <w:txbxContent>
                    <w:p w:rsidR="00D94429" w:rsidRDefault="00D94429" w:rsidP="00D94429">
                      <w:pPr>
                        <w:pStyle w:val="1"/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CE61A5">
        <w:rPr>
          <w:sz w:val="28"/>
          <w:szCs w:val="28"/>
        </w:rPr>
        <w:t>30.12.2020</w:t>
      </w:r>
      <w:r w:rsidR="001E74BE">
        <w:rPr>
          <w:sz w:val="28"/>
          <w:szCs w:val="28"/>
        </w:rPr>
        <w:t xml:space="preserve">  </w:t>
      </w:r>
      <w:r w:rsidR="00B2240F">
        <w:rPr>
          <w:sz w:val="28"/>
          <w:szCs w:val="28"/>
        </w:rPr>
        <w:t xml:space="preserve"> </w:t>
      </w:r>
      <w:r w:rsidR="006E4FB7">
        <w:rPr>
          <w:sz w:val="28"/>
          <w:szCs w:val="28"/>
        </w:rPr>
        <w:t xml:space="preserve">               </w:t>
      </w:r>
      <w:r w:rsidR="00B2240F">
        <w:rPr>
          <w:sz w:val="28"/>
          <w:szCs w:val="28"/>
        </w:rPr>
        <w:t xml:space="preserve">        </w:t>
      </w:r>
      <w:r w:rsidR="008769AA">
        <w:rPr>
          <w:sz w:val="28"/>
          <w:szCs w:val="28"/>
        </w:rPr>
        <w:t xml:space="preserve">  </w:t>
      </w:r>
      <w:r w:rsidR="00CE61A5">
        <w:rPr>
          <w:sz w:val="28"/>
          <w:szCs w:val="28"/>
        </w:rPr>
        <w:t xml:space="preserve">             </w:t>
      </w:r>
      <w:r w:rsidR="008769A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8769AA">
        <w:rPr>
          <w:sz w:val="28"/>
          <w:szCs w:val="28"/>
        </w:rPr>
        <w:t xml:space="preserve">  </w:t>
      </w:r>
      <w:r w:rsidR="00D94429" w:rsidRPr="00D9442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№ </w:t>
      </w:r>
      <w:r w:rsidR="00CE61A5">
        <w:rPr>
          <w:sz w:val="28"/>
          <w:szCs w:val="28"/>
        </w:rPr>
        <w:t>692</w:t>
      </w:r>
      <w:r w:rsidR="00D94429" w:rsidRPr="00D94429">
        <w:rPr>
          <w:sz w:val="28"/>
          <w:szCs w:val="28"/>
        </w:rPr>
        <w:tab/>
      </w:r>
      <w:r w:rsidR="00B2240F">
        <w:rPr>
          <w:sz w:val="28"/>
          <w:szCs w:val="28"/>
        </w:rPr>
        <w:t xml:space="preserve">          </w:t>
      </w:r>
      <w:r w:rsidR="005A3626">
        <w:rPr>
          <w:sz w:val="28"/>
          <w:szCs w:val="28"/>
        </w:rPr>
        <w:t xml:space="preserve"> </w:t>
      </w:r>
      <w:r w:rsidR="008769A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CE61A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8769AA">
        <w:rPr>
          <w:sz w:val="28"/>
          <w:szCs w:val="28"/>
        </w:rPr>
        <w:t xml:space="preserve">          </w:t>
      </w:r>
      <w:r w:rsidR="005A3626">
        <w:rPr>
          <w:sz w:val="28"/>
          <w:szCs w:val="28"/>
        </w:rPr>
        <w:t xml:space="preserve">   </w:t>
      </w:r>
      <w:r w:rsidR="00B523D9">
        <w:rPr>
          <w:sz w:val="28"/>
          <w:szCs w:val="28"/>
        </w:rPr>
        <w:t xml:space="preserve">  </w:t>
      </w:r>
      <w:proofErr w:type="spellStart"/>
      <w:r w:rsidR="00D94429" w:rsidRPr="00D94429">
        <w:rPr>
          <w:sz w:val="28"/>
          <w:szCs w:val="28"/>
        </w:rPr>
        <w:t>п.Целина</w:t>
      </w:r>
      <w:proofErr w:type="spellEnd"/>
    </w:p>
    <w:p w:rsidR="003D61EB" w:rsidRDefault="003D61EB" w:rsidP="003D61EB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О внесении изменений </w:t>
      </w:r>
    </w:p>
    <w:p w:rsidR="003D61EB" w:rsidRDefault="003D61EB" w:rsidP="003D61EB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в распоряжение</w:t>
      </w:r>
    </w:p>
    <w:p w:rsidR="003D61EB" w:rsidRDefault="003D61EB" w:rsidP="003D61EB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Администрации</w:t>
      </w:r>
    </w:p>
    <w:p w:rsidR="003D61EB" w:rsidRDefault="003D61EB" w:rsidP="003D61EB">
      <w:pPr>
        <w:rPr>
          <w:rFonts w:ascii="Times New Roman CYR" w:hAnsi="Times New Roman CYR"/>
          <w:sz w:val="28"/>
          <w:szCs w:val="28"/>
        </w:rPr>
      </w:pPr>
      <w:proofErr w:type="spellStart"/>
      <w:r>
        <w:rPr>
          <w:rFonts w:ascii="Times New Roman CYR" w:hAnsi="Times New Roman CYR"/>
          <w:sz w:val="28"/>
          <w:szCs w:val="28"/>
        </w:rPr>
        <w:t>Целинского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района</w:t>
      </w:r>
    </w:p>
    <w:p w:rsidR="003D61EB" w:rsidRDefault="003D61EB" w:rsidP="003D61EB">
      <w:p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от </w:t>
      </w:r>
      <w:r w:rsidR="00D20E7E">
        <w:rPr>
          <w:rFonts w:ascii="Times New Roman CYR" w:hAnsi="Times New Roman CYR"/>
          <w:sz w:val="28"/>
          <w:szCs w:val="28"/>
        </w:rPr>
        <w:t>04</w:t>
      </w:r>
      <w:r>
        <w:rPr>
          <w:rFonts w:ascii="Times New Roman CYR" w:hAnsi="Times New Roman CYR"/>
          <w:sz w:val="28"/>
          <w:szCs w:val="28"/>
        </w:rPr>
        <w:t>.12.201</w:t>
      </w:r>
      <w:r w:rsidR="00D20E7E">
        <w:rPr>
          <w:rFonts w:ascii="Times New Roman CYR" w:hAnsi="Times New Roman CYR"/>
          <w:sz w:val="28"/>
          <w:szCs w:val="28"/>
        </w:rPr>
        <w:t>9</w:t>
      </w:r>
      <w:r>
        <w:rPr>
          <w:rFonts w:ascii="Times New Roman CYR" w:hAnsi="Times New Roman CYR"/>
          <w:sz w:val="28"/>
          <w:szCs w:val="28"/>
        </w:rPr>
        <w:t xml:space="preserve"> № </w:t>
      </w:r>
      <w:r w:rsidR="00D20E7E">
        <w:rPr>
          <w:rFonts w:ascii="Times New Roman CYR" w:hAnsi="Times New Roman CYR"/>
          <w:sz w:val="28"/>
          <w:szCs w:val="28"/>
        </w:rPr>
        <w:t>416</w:t>
      </w:r>
    </w:p>
    <w:p w:rsidR="003D61EB" w:rsidRDefault="003D61EB" w:rsidP="003D61EB">
      <w:pPr>
        <w:rPr>
          <w:rFonts w:ascii="Times New Roman CYR" w:hAnsi="Times New Roman CYR"/>
          <w:sz w:val="28"/>
          <w:szCs w:val="28"/>
        </w:rPr>
      </w:pPr>
    </w:p>
    <w:p w:rsidR="003D61EB" w:rsidRDefault="003D61EB" w:rsidP="000563D1">
      <w:pPr>
        <w:tabs>
          <w:tab w:val="left" w:pos="709"/>
          <w:tab w:val="center" w:pos="4677"/>
        </w:tabs>
        <w:ind w:firstLine="708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В соответствии с постановлением </w:t>
      </w:r>
      <w:r w:rsidR="00D94429">
        <w:rPr>
          <w:rFonts w:ascii="Times New Roman CYR" w:hAnsi="Times New Roman CYR"/>
          <w:sz w:val="28"/>
          <w:szCs w:val="28"/>
        </w:rPr>
        <w:t xml:space="preserve">Администрации </w:t>
      </w:r>
      <w:proofErr w:type="spellStart"/>
      <w:r w:rsidR="00D94429">
        <w:rPr>
          <w:rFonts w:ascii="Times New Roman CYR" w:hAnsi="Times New Roman CYR"/>
          <w:sz w:val="28"/>
          <w:szCs w:val="28"/>
        </w:rPr>
        <w:t>Целинского</w:t>
      </w:r>
      <w:proofErr w:type="spellEnd"/>
      <w:r w:rsidR="00D94429">
        <w:rPr>
          <w:rFonts w:ascii="Times New Roman CYR" w:hAnsi="Times New Roman CYR"/>
          <w:sz w:val="28"/>
          <w:szCs w:val="28"/>
        </w:rPr>
        <w:t xml:space="preserve"> района</w:t>
      </w:r>
      <w:r w:rsidR="000563D1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от 06.02.2018 № 102 «Об утверждении Порядка разработки, реализации и оценки эффективности муниципальных программ </w:t>
      </w:r>
      <w:proofErr w:type="spellStart"/>
      <w:r>
        <w:rPr>
          <w:rFonts w:ascii="Times New Roman CYR" w:hAnsi="Times New Roman CYR"/>
          <w:sz w:val="28"/>
          <w:szCs w:val="28"/>
        </w:rPr>
        <w:t>Целинского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района»:</w:t>
      </w:r>
    </w:p>
    <w:p w:rsidR="003D61EB" w:rsidRDefault="003D61EB" w:rsidP="000563D1">
      <w:pPr>
        <w:tabs>
          <w:tab w:val="left" w:pos="709"/>
          <w:tab w:val="center" w:pos="4677"/>
        </w:tabs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1. Внести в распоряжение Администрации </w:t>
      </w:r>
      <w:proofErr w:type="spellStart"/>
      <w:r>
        <w:rPr>
          <w:rFonts w:ascii="Times New Roman CYR" w:hAnsi="Times New Roman CYR"/>
          <w:sz w:val="28"/>
          <w:szCs w:val="28"/>
        </w:rPr>
        <w:t>Целин</w:t>
      </w:r>
      <w:r w:rsidR="00D94429">
        <w:rPr>
          <w:rFonts w:ascii="Times New Roman CYR" w:hAnsi="Times New Roman CYR"/>
          <w:sz w:val="28"/>
          <w:szCs w:val="28"/>
        </w:rPr>
        <w:t>ского</w:t>
      </w:r>
      <w:proofErr w:type="spellEnd"/>
      <w:r w:rsidR="00D94429">
        <w:rPr>
          <w:rFonts w:ascii="Times New Roman CYR" w:hAnsi="Times New Roman CYR"/>
          <w:sz w:val="28"/>
          <w:szCs w:val="28"/>
        </w:rPr>
        <w:t xml:space="preserve"> района</w:t>
      </w:r>
      <w:r w:rsidR="000563D1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от </w:t>
      </w:r>
      <w:r w:rsidR="00D20E7E">
        <w:rPr>
          <w:rFonts w:ascii="Times New Roman CYR" w:hAnsi="Times New Roman CYR"/>
          <w:sz w:val="28"/>
          <w:szCs w:val="28"/>
        </w:rPr>
        <w:t>04.12.2019  № 416</w:t>
      </w:r>
      <w:r>
        <w:rPr>
          <w:rFonts w:ascii="Times New Roman CYR" w:hAnsi="Times New Roman CYR"/>
          <w:sz w:val="28"/>
          <w:szCs w:val="28"/>
        </w:rPr>
        <w:t xml:space="preserve"> «Об утверждении плана реализации муниципальной программы </w:t>
      </w:r>
      <w:proofErr w:type="spellStart"/>
      <w:r>
        <w:rPr>
          <w:rFonts w:ascii="Times New Roman CYR" w:hAnsi="Times New Roman CYR"/>
          <w:sz w:val="28"/>
          <w:szCs w:val="28"/>
        </w:rPr>
        <w:t>Целинского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района «Развитие здравоохранения» на 20</w:t>
      </w:r>
      <w:r w:rsidR="00196421">
        <w:rPr>
          <w:rFonts w:ascii="Times New Roman CYR" w:hAnsi="Times New Roman CYR"/>
          <w:sz w:val="28"/>
          <w:szCs w:val="28"/>
        </w:rPr>
        <w:t>20</w:t>
      </w:r>
      <w:r>
        <w:rPr>
          <w:rFonts w:ascii="Times New Roman CYR" w:hAnsi="Times New Roman CYR"/>
          <w:sz w:val="28"/>
          <w:szCs w:val="28"/>
        </w:rPr>
        <w:t xml:space="preserve"> год» следующие изменения:</w:t>
      </w:r>
    </w:p>
    <w:p w:rsidR="003D61EB" w:rsidRDefault="003D61EB" w:rsidP="000563D1">
      <w:pPr>
        <w:tabs>
          <w:tab w:val="left" w:pos="709"/>
          <w:tab w:val="center" w:pos="4677"/>
        </w:tabs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1.1. Приложение к распоряжению изложить согласно приложению к настоящему распоряжению.</w:t>
      </w:r>
      <w:r w:rsidR="00BD5F02">
        <w:rPr>
          <w:rFonts w:ascii="Times New Roman CYR" w:hAnsi="Times New Roman CYR"/>
          <w:sz w:val="28"/>
          <w:szCs w:val="28"/>
        </w:rPr>
        <w:t xml:space="preserve"> </w:t>
      </w:r>
    </w:p>
    <w:p w:rsidR="003D61EB" w:rsidRDefault="006035B9" w:rsidP="000563D1">
      <w:pPr>
        <w:tabs>
          <w:tab w:val="left" w:pos="709"/>
          <w:tab w:val="center" w:pos="4677"/>
        </w:tabs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2</w:t>
      </w:r>
      <w:r w:rsidR="003D61EB">
        <w:rPr>
          <w:rFonts w:ascii="Times New Roman CYR" w:hAnsi="Times New Roman CYR"/>
          <w:sz w:val="28"/>
          <w:szCs w:val="28"/>
        </w:rPr>
        <w:t xml:space="preserve">. Разместить настоящее распоряжение на официальном сайте Администрации </w:t>
      </w:r>
      <w:proofErr w:type="spellStart"/>
      <w:r w:rsidR="003D61EB">
        <w:rPr>
          <w:rFonts w:ascii="Times New Roman CYR" w:hAnsi="Times New Roman CYR"/>
          <w:sz w:val="28"/>
          <w:szCs w:val="28"/>
        </w:rPr>
        <w:t>Целинского</w:t>
      </w:r>
      <w:proofErr w:type="spellEnd"/>
      <w:r w:rsidR="003D61EB">
        <w:rPr>
          <w:rFonts w:ascii="Times New Roman CYR" w:hAnsi="Times New Roman CYR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3D61EB" w:rsidRDefault="006035B9" w:rsidP="000563D1">
      <w:pPr>
        <w:tabs>
          <w:tab w:val="left" w:pos="709"/>
          <w:tab w:val="center" w:pos="4677"/>
        </w:tabs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3</w:t>
      </w:r>
      <w:r w:rsidR="003D61EB">
        <w:rPr>
          <w:rFonts w:ascii="Times New Roman CYR" w:hAnsi="Times New Roman CYR"/>
          <w:sz w:val="28"/>
          <w:szCs w:val="28"/>
        </w:rPr>
        <w:t xml:space="preserve">. Контроль за исполнением распоряжения возложить на заместителя главы Администрации района </w:t>
      </w:r>
      <w:proofErr w:type="spellStart"/>
      <w:r w:rsidR="001A00A3">
        <w:rPr>
          <w:rFonts w:ascii="Times New Roman CYR" w:hAnsi="Times New Roman CYR"/>
          <w:sz w:val="28"/>
          <w:szCs w:val="28"/>
        </w:rPr>
        <w:t>Хорошилову</w:t>
      </w:r>
      <w:proofErr w:type="spellEnd"/>
      <w:r w:rsidR="001A00A3">
        <w:rPr>
          <w:rFonts w:ascii="Times New Roman CYR" w:hAnsi="Times New Roman CYR"/>
          <w:sz w:val="28"/>
          <w:szCs w:val="28"/>
        </w:rPr>
        <w:t xml:space="preserve"> М.К.</w:t>
      </w:r>
    </w:p>
    <w:p w:rsidR="003D61EB" w:rsidRDefault="003D61EB" w:rsidP="000563D1">
      <w:pPr>
        <w:tabs>
          <w:tab w:val="left" w:pos="2058"/>
        </w:tabs>
        <w:ind w:firstLine="708"/>
        <w:jc w:val="both"/>
        <w:rPr>
          <w:rFonts w:ascii="Times New Roman CYR" w:hAnsi="Times New Roman CYR"/>
          <w:sz w:val="28"/>
          <w:szCs w:val="28"/>
        </w:rPr>
      </w:pPr>
    </w:p>
    <w:p w:rsidR="003D61EB" w:rsidRDefault="003D61EB" w:rsidP="000563D1">
      <w:pPr>
        <w:tabs>
          <w:tab w:val="left" w:pos="2058"/>
        </w:tabs>
        <w:ind w:firstLine="708"/>
        <w:jc w:val="both"/>
        <w:rPr>
          <w:rFonts w:ascii="Times New Roman CYR" w:hAnsi="Times New Roman CYR"/>
          <w:sz w:val="28"/>
          <w:szCs w:val="28"/>
        </w:rPr>
      </w:pPr>
    </w:p>
    <w:p w:rsidR="003D61EB" w:rsidRDefault="003D61EB" w:rsidP="000563D1">
      <w:pPr>
        <w:tabs>
          <w:tab w:val="left" w:pos="2058"/>
        </w:tabs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Глава Администрации </w:t>
      </w:r>
    </w:p>
    <w:p w:rsidR="003D61EB" w:rsidRDefault="003D61EB" w:rsidP="000563D1">
      <w:pPr>
        <w:tabs>
          <w:tab w:val="left" w:pos="2058"/>
        </w:tabs>
        <w:ind w:firstLine="709"/>
        <w:jc w:val="both"/>
        <w:rPr>
          <w:rFonts w:ascii="Times New Roman CYR" w:hAnsi="Times New Roman CYR"/>
          <w:sz w:val="28"/>
          <w:szCs w:val="28"/>
        </w:rPr>
      </w:pPr>
      <w:proofErr w:type="spellStart"/>
      <w:r>
        <w:rPr>
          <w:rFonts w:ascii="Times New Roman CYR" w:hAnsi="Times New Roman CYR"/>
          <w:sz w:val="28"/>
          <w:szCs w:val="28"/>
        </w:rPr>
        <w:t>Целинского</w:t>
      </w:r>
      <w:proofErr w:type="spellEnd"/>
      <w:r>
        <w:rPr>
          <w:rFonts w:ascii="Times New Roman CYR" w:hAnsi="Times New Roman CYR"/>
          <w:sz w:val="28"/>
          <w:szCs w:val="28"/>
        </w:rPr>
        <w:t xml:space="preserve"> района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О.К. Косенко </w:t>
      </w:r>
    </w:p>
    <w:p w:rsidR="00D94429" w:rsidRPr="00CE61A5" w:rsidRDefault="006E4FB7" w:rsidP="001E74BE">
      <w:pPr>
        <w:tabs>
          <w:tab w:val="left" w:pos="709"/>
        </w:tabs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CE61A5">
        <w:rPr>
          <w:rFonts w:ascii="Times New Roman CYR" w:hAnsi="Times New Roman CYR"/>
          <w:sz w:val="28"/>
          <w:szCs w:val="28"/>
        </w:rPr>
        <w:t>У</w:t>
      </w:r>
      <w:r w:rsidR="003D61EB" w:rsidRPr="00CE61A5">
        <w:rPr>
          <w:rFonts w:ascii="Times New Roman CYR" w:hAnsi="Times New Roman CYR"/>
          <w:sz w:val="28"/>
          <w:szCs w:val="28"/>
        </w:rPr>
        <w:t>правляющ</w:t>
      </w:r>
      <w:r w:rsidRPr="00CE61A5">
        <w:rPr>
          <w:rFonts w:ascii="Times New Roman CYR" w:hAnsi="Times New Roman CYR"/>
          <w:sz w:val="28"/>
          <w:szCs w:val="28"/>
        </w:rPr>
        <w:t>ий</w:t>
      </w:r>
      <w:r w:rsidR="001E74BE" w:rsidRPr="00CE61A5">
        <w:rPr>
          <w:rFonts w:ascii="Times New Roman CYR" w:hAnsi="Times New Roman CYR"/>
          <w:sz w:val="28"/>
          <w:szCs w:val="28"/>
        </w:rPr>
        <w:t xml:space="preserve"> </w:t>
      </w:r>
      <w:r w:rsidR="003D61EB" w:rsidRPr="00CE61A5">
        <w:rPr>
          <w:rFonts w:ascii="Times New Roman CYR" w:hAnsi="Times New Roman CYR"/>
          <w:sz w:val="28"/>
          <w:szCs w:val="28"/>
        </w:rPr>
        <w:t>делами</w:t>
      </w:r>
      <w:r w:rsidR="003D61EB" w:rsidRPr="00CE61A5">
        <w:rPr>
          <w:rFonts w:ascii="Times New Roman CYR" w:hAnsi="Times New Roman CYR"/>
          <w:sz w:val="28"/>
          <w:szCs w:val="28"/>
        </w:rPr>
        <w:tab/>
      </w:r>
      <w:r w:rsidR="003D61EB" w:rsidRPr="00CE61A5">
        <w:rPr>
          <w:rFonts w:ascii="Times New Roman CYR" w:hAnsi="Times New Roman CYR"/>
          <w:sz w:val="28"/>
          <w:szCs w:val="28"/>
        </w:rPr>
        <w:tab/>
      </w:r>
      <w:r w:rsidR="003D61EB" w:rsidRPr="00CE61A5">
        <w:rPr>
          <w:rFonts w:ascii="Times New Roman CYR" w:hAnsi="Times New Roman CYR"/>
          <w:sz w:val="28"/>
          <w:szCs w:val="28"/>
        </w:rPr>
        <w:tab/>
      </w:r>
      <w:r w:rsidR="003D61EB" w:rsidRPr="00CE61A5">
        <w:rPr>
          <w:rFonts w:ascii="Times New Roman CYR" w:hAnsi="Times New Roman CYR"/>
          <w:sz w:val="28"/>
          <w:szCs w:val="28"/>
        </w:rPr>
        <w:tab/>
      </w:r>
      <w:r w:rsidR="003D61EB" w:rsidRPr="00CE61A5">
        <w:rPr>
          <w:rFonts w:ascii="Times New Roman CYR" w:hAnsi="Times New Roman CYR"/>
          <w:sz w:val="28"/>
          <w:szCs w:val="28"/>
        </w:rPr>
        <w:tab/>
      </w:r>
      <w:r w:rsidR="003D61EB" w:rsidRPr="00CE61A5">
        <w:rPr>
          <w:rFonts w:ascii="Times New Roman CYR" w:hAnsi="Times New Roman CYR"/>
          <w:sz w:val="28"/>
          <w:szCs w:val="28"/>
        </w:rPr>
        <w:tab/>
      </w:r>
      <w:r w:rsidRPr="00CE61A5">
        <w:rPr>
          <w:rFonts w:ascii="Times New Roman CYR" w:hAnsi="Times New Roman CYR"/>
          <w:sz w:val="28"/>
          <w:szCs w:val="28"/>
        </w:rPr>
        <w:tab/>
        <w:t>И.А. Текучева</w:t>
      </w:r>
    </w:p>
    <w:p w:rsidR="00D94429" w:rsidRPr="009C0966" w:rsidRDefault="00D94429" w:rsidP="000563D1">
      <w:pPr>
        <w:autoSpaceDE w:val="0"/>
        <w:autoSpaceDN w:val="0"/>
        <w:adjustRightInd w:val="0"/>
        <w:jc w:val="both"/>
        <w:outlineLvl w:val="1"/>
        <w:rPr>
          <w:rFonts w:ascii="Times New Roman CYR" w:hAnsi="Times New Roman CYR"/>
          <w:color w:val="FFFFFF" w:themeColor="background1"/>
          <w:sz w:val="28"/>
          <w:szCs w:val="28"/>
        </w:rPr>
      </w:pPr>
    </w:p>
    <w:p w:rsidR="00D94429" w:rsidRPr="000563D1" w:rsidRDefault="00D94429" w:rsidP="003D61EB">
      <w:pPr>
        <w:autoSpaceDE w:val="0"/>
        <w:autoSpaceDN w:val="0"/>
        <w:adjustRightInd w:val="0"/>
        <w:outlineLvl w:val="1"/>
        <w:rPr>
          <w:rFonts w:ascii="Times New Roman CYR" w:hAnsi="Times New Roman CYR"/>
          <w:color w:val="FFFFFF"/>
          <w:sz w:val="28"/>
          <w:szCs w:val="28"/>
        </w:rPr>
      </w:pPr>
    </w:p>
    <w:p w:rsidR="00101694" w:rsidRDefault="00101694" w:rsidP="003D61EB">
      <w:pPr>
        <w:autoSpaceDE w:val="0"/>
        <w:autoSpaceDN w:val="0"/>
        <w:adjustRightInd w:val="0"/>
        <w:outlineLvl w:val="1"/>
        <w:rPr>
          <w:rFonts w:ascii="Times New Roman CYR" w:hAnsi="Times New Roman CYR"/>
          <w:sz w:val="20"/>
          <w:szCs w:val="20"/>
        </w:rPr>
      </w:pPr>
      <w:r>
        <w:rPr>
          <w:rFonts w:ascii="Times New Roman CYR" w:hAnsi="Times New Roman CYR"/>
          <w:sz w:val="20"/>
          <w:szCs w:val="20"/>
        </w:rPr>
        <w:t>Проект вносит</w:t>
      </w:r>
    </w:p>
    <w:p w:rsidR="00101694" w:rsidRDefault="00101694" w:rsidP="003D61EB">
      <w:pPr>
        <w:autoSpaceDE w:val="0"/>
        <w:autoSpaceDN w:val="0"/>
        <w:adjustRightInd w:val="0"/>
        <w:outlineLvl w:val="1"/>
        <w:rPr>
          <w:rFonts w:ascii="Times New Roman CYR" w:hAnsi="Times New Roman CYR"/>
          <w:sz w:val="20"/>
          <w:szCs w:val="20"/>
        </w:rPr>
      </w:pPr>
      <w:r>
        <w:rPr>
          <w:rFonts w:ascii="Times New Roman CYR" w:hAnsi="Times New Roman CYR"/>
          <w:sz w:val="20"/>
          <w:szCs w:val="20"/>
        </w:rPr>
        <w:t>отдел по социальным вопросам,</w:t>
      </w:r>
    </w:p>
    <w:p w:rsidR="00101694" w:rsidRDefault="00101694" w:rsidP="003D61EB">
      <w:pPr>
        <w:autoSpaceDE w:val="0"/>
        <w:autoSpaceDN w:val="0"/>
        <w:adjustRightInd w:val="0"/>
        <w:outlineLvl w:val="1"/>
        <w:rPr>
          <w:rFonts w:ascii="Times New Roman CYR" w:hAnsi="Times New Roman CYR"/>
          <w:sz w:val="20"/>
          <w:szCs w:val="20"/>
        </w:rPr>
      </w:pPr>
      <w:r>
        <w:rPr>
          <w:rFonts w:ascii="Times New Roman CYR" w:hAnsi="Times New Roman CYR"/>
          <w:sz w:val="20"/>
          <w:szCs w:val="20"/>
        </w:rPr>
        <w:t>информационной политике и связям</w:t>
      </w:r>
    </w:p>
    <w:p w:rsidR="00101694" w:rsidRDefault="00101694" w:rsidP="003D61EB">
      <w:pPr>
        <w:autoSpaceDE w:val="0"/>
        <w:autoSpaceDN w:val="0"/>
        <w:adjustRightInd w:val="0"/>
        <w:outlineLvl w:val="1"/>
        <w:rPr>
          <w:rFonts w:ascii="Times New Roman CYR" w:hAnsi="Times New Roman CYR"/>
          <w:sz w:val="20"/>
          <w:szCs w:val="20"/>
        </w:rPr>
      </w:pPr>
      <w:r>
        <w:rPr>
          <w:rFonts w:ascii="Times New Roman CYR" w:hAnsi="Times New Roman CYR"/>
          <w:sz w:val="20"/>
          <w:szCs w:val="20"/>
        </w:rPr>
        <w:t xml:space="preserve">с общественностью Администрации </w:t>
      </w:r>
    </w:p>
    <w:p w:rsidR="003D61EB" w:rsidRDefault="00101694" w:rsidP="003D61EB">
      <w:pPr>
        <w:autoSpaceDE w:val="0"/>
        <w:autoSpaceDN w:val="0"/>
        <w:adjustRightInd w:val="0"/>
        <w:outlineLvl w:val="1"/>
        <w:rPr>
          <w:rFonts w:ascii="Times New Roman CYR" w:hAnsi="Times New Roman CYR"/>
          <w:sz w:val="20"/>
          <w:szCs w:val="20"/>
        </w:rPr>
      </w:pPr>
      <w:proofErr w:type="spellStart"/>
      <w:r>
        <w:rPr>
          <w:rFonts w:ascii="Times New Roman CYR" w:hAnsi="Times New Roman CYR"/>
          <w:sz w:val="20"/>
          <w:szCs w:val="20"/>
        </w:rPr>
        <w:t>Целинского</w:t>
      </w:r>
      <w:proofErr w:type="spellEnd"/>
      <w:r>
        <w:rPr>
          <w:rFonts w:ascii="Times New Roman CYR" w:hAnsi="Times New Roman CYR"/>
          <w:sz w:val="20"/>
          <w:szCs w:val="20"/>
        </w:rPr>
        <w:t xml:space="preserve"> района</w:t>
      </w:r>
    </w:p>
    <w:p w:rsidR="0092768F" w:rsidRPr="00136C53" w:rsidRDefault="0092768F" w:rsidP="00E77291">
      <w:pPr>
        <w:jc w:val="center"/>
        <w:rPr>
          <w:sz w:val="22"/>
          <w:szCs w:val="22"/>
        </w:rPr>
      </w:pPr>
    </w:p>
    <w:p w:rsidR="00D87D33" w:rsidRPr="00136C53" w:rsidRDefault="00D87D33" w:rsidP="00E77291">
      <w:pPr>
        <w:jc w:val="center"/>
        <w:rPr>
          <w:sz w:val="22"/>
          <w:szCs w:val="22"/>
        </w:rPr>
        <w:sectPr w:rsidR="00D87D33" w:rsidRPr="00136C53" w:rsidSect="00D133BB">
          <w:footerReference w:type="default" r:id="rId10"/>
          <w:pgSz w:w="11906" w:h="16838"/>
          <w:pgMar w:top="1134" w:right="567" w:bottom="1134" w:left="1134" w:header="709" w:footer="850" w:gutter="0"/>
          <w:cols w:space="708"/>
          <w:docGrid w:linePitch="360"/>
        </w:sectPr>
      </w:pPr>
    </w:p>
    <w:p w:rsidR="00611F84" w:rsidRPr="00136C53" w:rsidRDefault="00611F84" w:rsidP="00A34882">
      <w:pPr>
        <w:ind w:left="12616"/>
        <w:rPr>
          <w:rFonts w:ascii="Times New Roman CYR" w:hAnsi="Times New Roman CYR"/>
          <w:sz w:val="22"/>
          <w:szCs w:val="22"/>
        </w:rPr>
      </w:pPr>
      <w:r w:rsidRPr="00136C53">
        <w:rPr>
          <w:rFonts w:ascii="Times New Roman CYR" w:hAnsi="Times New Roman CYR"/>
          <w:sz w:val="22"/>
          <w:szCs w:val="22"/>
        </w:rPr>
        <w:lastRenderedPageBreak/>
        <w:t xml:space="preserve">Приложение </w:t>
      </w:r>
    </w:p>
    <w:p w:rsidR="00611F84" w:rsidRPr="00136C53" w:rsidRDefault="00611F84" w:rsidP="00A34882">
      <w:pPr>
        <w:ind w:left="12616"/>
        <w:rPr>
          <w:rFonts w:ascii="Times New Roman CYR" w:hAnsi="Times New Roman CYR"/>
          <w:sz w:val="22"/>
          <w:szCs w:val="22"/>
        </w:rPr>
      </w:pPr>
      <w:r w:rsidRPr="00136C53">
        <w:rPr>
          <w:rFonts w:ascii="Times New Roman CYR" w:hAnsi="Times New Roman CYR"/>
          <w:sz w:val="22"/>
          <w:szCs w:val="22"/>
        </w:rPr>
        <w:t>к распоряжению</w:t>
      </w:r>
    </w:p>
    <w:p w:rsidR="00611F84" w:rsidRPr="00136C53" w:rsidRDefault="00611F84" w:rsidP="00A34882">
      <w:pPr>
        <w:ind w:left="12616"/>
        <w:rPr>
          <w:rFonts w:ascii="Times New Roman CYR" w:hAnsi="Times New Roman CYR"/>
          <w:sz w:val="22"/>
          <w:szCs w:val="22"/>
        </w:rPr>
      </w:pPr>
      <w:r w:rsidRPr="00136C53">
        <w:rPr>
          <w:rFonts w:ascii="Times New Roman CYR" w:hAnsi="Times New Roman CYR"/>
          <w:sz w:val="22"/>
          <w:szCs w:val="22"/>
        </w:rPr>
        <w:t>Администрации</w:t>
      </w:r>
    </w:p>
    <w:p w:rsidR="00611F84" w:rsidRDefault="00611F84" w:rsidP="00A34882">
      <w:pPr>
        <w:ind w:left="12616"/>
        <w:rPr>
          <w:rFonts w:ascii="Times New Roman CYR" w:hAnsi="Times New Roman CYR"/>
          <w:sz w:val="22"/>
          <w:szCs w:val="22"/>
        </w:rPr>
      </w:pPr>
      <w:proofErr w:type="spellStart"/>
      <w:r w:rsidRPr="00136C53">
        <w:rPr>
          <w:rFonts w:ascii="Times New Roman CYR" w:hAnsi="Times New Roman CYR"/>
          <w:sz w:val="22"/>
          <w:szCs w:val="22"/>
        </w:rPr>
        <w:t>Целинского</w:t>
      </w:r>
      <w:proofErr w:type="spellEnd"/>
      <w:r w:rsidRPr="00136C53">
        <w:rPr>
          <w:rFonts w:ascii="Times New Roman CYR" w:hAnsi="Times New Roman CYR"/>
          <w:sz w:val="22"/>
          <w:szCs w:val="22"/>
        </w:rPr>
        <w:t xml:space="preserve"> района</w:t>
      </w:r>
      <w:r w:rsidR="009C0966">
        <w:rPr>
          <w:rFonts w:ascii="Times New Roman CYR" w:hAnsi="Times New Roman CYR"/>
          <w:sz w:val="22"/>
          <w:szCs w:val="22"/>
        </w:rPr>
        <w:t xml:space="preserve"> </w:t>
      </w:r>
    </w:p>
    <w:p w:rsidR="009C0966" w:rsidRDefault="009C0966" w:rsidP="00A34882">
      <w:pPr>
        <w:ind w:left="12616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от </w:t>
      </w:r>
      <w:r w:rsidR="00CE61A5">
        <w:rPr>
          <w:rFonts w:ascii="Times New Roman CYR" w:hAnsi="Times New Roman CYR"/>
          <w:sz w:val="22"/>
          <w:szCs w:val="22"/>
        </w:rPr>
        <w:t>30.12.2020</w:t>
      </w:r>
    </w:p>
    <w:p w:rsidR="009C0966" w:rsidRPr="00136C53" w:rsidRDefault="009C0966" w:rsidP="00A34882">
      <w:pPr>
        <w:ind w:left="12616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№ </w:t>
      </w:r>
      <w:r w:rsidR="00CE61A5">
        <w:rPr>
          <w:rFonts w:ascii="Times New Roman CYR" w:hAnsi="Times New Roman CYR"/>
          <w:sz w:val="22"/>
          <w:szCs w:val="22"/>
        </w:rPr>
        <w:t>692</w:t>
      </w:r>
    </w:p>
    <w:p w:rsidR="001F4CA1" w:rsidRPr="00136C53" w:rsidRDefault="006F7339" w:rsidP="00E77291">
      <w:pPr>
        <w:jc w:val="center"/>
        <w:rPr>
          <w:rFonts w:ascii="Times New Roman CYR" w:hAnsi="Times New Roman CYR"/>
          <w:sz w:val="22"/>
          <w:szCs w:val="22"/>
        </w:rPr>
      </w:pPr>
      <w:r w:rsidRPr="00136C53">
        <w:rPr>
          <w:rFonts w:ascii="Times New Roman CYR" w:hAnsi="Times New Roman CYR"/>
          <w:sz w:val="22"/>
          <w:szCs w:val="22"/>
        </w:rPr>
        <w:t>План</w:t>
      </w:r>
    </w:p>
    <w:p w:rsidR="00E77291" w:rsidRPr="00136C53" w:rsidRDefault="006F7339" w:rsidP="00E77291">
      <w:pPr>
        <w:jc w:val="center"/>
        <w:rPr>
          <w:rFonts w:ascii="Times New Roman CYR" w:hAnsi="Times New Roman CYR"/>
          <w:sz w:val="22"/>
          <w:szCs w:val="22"/>
        </w:rPr>
      </w:pPr>
      <w:r w:rsidRPr="00136C53">
        <w:rPr>
          <w:rFonts w:ascii="Times New Roman CYR" w:hAnsi="Times New Roman CYR"/>
          <w:sz w:val="22"/>
          <w:szCs w:val="22"/>
        </w:rPr>
        <w:t xml:space="preserve"> реализации муниципальной программы </w:t>
      </w:r>
      <w:proofErr w:type="spellStart"/>
      <w:r w:rsidRPr="00136C53">
        <w:rPr>
          <w:rFonts w:ascii="Times New Roman CYR" w:hAnsi="Times New Roman CYR"/>
          <w:sz w:val="22"/>
          <w:szCs w:val="22"/>
        </w:rPr>
        <w:t>Целинского</w:t>
      </w:r>
      <w:proofErr w:type="spellEnd"/>
      <w:r w:rsidRPr="00136C53">
        <w:rPr>
          <w:rFonts w:ascii="Times New Roman CYR" w:hAnsi="Times New Roman CYR"/>
          <w:sz w:val="22"/>
          <w:szCs w:val="22"/>
        </w:rPr>
        <w:t xml:space="preserve"> района</w:t>
      </w:r>
    </w:p>
    <w:p w:rsidR="00CC7FA0" w:rsidRPr="00136C53" w:rsidRDefault="00E77291" w:rsidP="00E77291">
      <w:pPr>
        <w:jc w:val="center"/>
        <w:rPr>
          <w:rFonts w:ascii="Times New Roman CYR" w:hAnsi="Times New Roman CYR"/>
          <w:sz w:val="22"/>
          <w:szCs w:val="22"/>
        </w:rPr>
      </w:pPr>
      <w:r w:rsidRPr="00136C53">
        <w:rPr>
          <w:rFonts w:ascii="Times New Roman CYR" w:hAnsi="Times New Roman CYR"/>
          <w:sz w:val="22"/>
          <w:szCs w:val="22"/>
        </w:rPr>
        <w:t xml:space="preserve"> «</w:t>
      </w:r>
      <w:r w:rsidR="006F7339" w:rsidRPr="00136C53">
        <w:rPr>
          <w:rFonts w:ascii="Times New Roman CYR" w:hAnsi="Times New Roman CYR"/>
          <w:sz w:val="22"/>
          <w:szCs w:val="22"/>
        </w:rPr>
        <w:t>Развитие здравоохранения</w:t>
      </w:r>
      <w:r w:rsidRPr="00136C53">
        <w:rPr>
          <w:rFonts w:ascii="Times New Roman CYR" w:hAnsi="Times New Roman CYR"/>
          <w:sz w:val="22"/>
          <w:szCs w:val="22"/>
        </w:rPr>
        <w:t>»</w:t>
      </w:r>
      <w:r w:rsidR="003B2423" w:rsidRPr="00136C53">
        <w:rPr>
          <w:rFonts w:ascii="Times New Roman CYR" w:hAnsi="Times New Roman CYR"/>
          <w:sz w:val="22"/>
          <w:szCs w:val="22"/>
        </w:rPr>
        <w:t xml:space="preserve"> </w:t>
      </w:r>
      <w:r w:rsidR="006F7339" w:rsidRPr="00136C53">
        <w:rPr>
          <w:rFonts w:ascii="Times New Roman CYR" w:hAnsi="Times New Roman CYR"/>
          <w:sz w:val="22"/>
          <w:szCs w:val="22"/>
        </w:rPr>
        <w:t>на 20</w:t>
      </w:r>
      <w:r w:rsidR="002825C2">
        <w:rPr>
          <w:rFonts w:ascii="Times New Roman CYR" w:hAnsi="Times New Roman CYR"/>
          <w:sz w:val="22"/>
          <w:szCs w:val="22"/>
        </w:rPr>
        <w:t>20</w:t>
      </w:r>
      <w:r w:rsidR="006F7339" w:rsidRPr="00136C53">
        <w:rPr>
          <w:rFonts w:ascii="Times New Roman CYR" w:hAnsi="Times New Roman CYR"/>
          <w:sz w:val="22"/>
          <w:szCs w:val="22"/>
        </w:rPr>
        <w:t xml:space="preserve"> год</w:t>
      </w:r>
    </w:p>
    <w:p w:rsidR="00DD4B56" w:rsidRPr="00136C53" w:rsidRDefault="00DD4B56" w:rsidP="00E77291">
      <w:pPr>
        <w:jc w:val="center"/>
        <w:rPr>
          <w:rFonts w:ascii="Times New Roman CYR" w:hAnsi="Times New Roman CYR"/>
          <w:sz w:val="22"/>
          <w:szCs w:val="22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38"/>
        <w:gridCol w:w="2599"/>
        <w:gridCol w:w="1937"/>
        <w:gridCol w:w="1465"/>
        <w:gridCol w:w="992"/>
        <w:gridCol w:w="1229"/>
        <w:gridCol w:w="1276"/>
        <w:gridCol w:w="1039"/>
        <w:gridCol w:w="850"/>
      </w:tblGrid>
      <w:tr w:rsidR="001F4CA1" w:rsidRPr="00136C53" w:rsidTr="006307AA">
        <w:trPr>
          <w:trHeight w:val="340"/>
        </w:trPr>
        <w:tc>
          <w:tcPr>
            <w:tcW w:w="851" w:type="dxa"/>
            <w:vMerge w:val="restart"/>
            <w:shd w:val="clear" w:color="auto" w:fill="auto"/>
          </w:tcPr>
          <w:p w:rsidR="001F4CA1" w:rsidRPr="00136C53" w:rsidRDefault="001F4CA1" w:rsidP="00053C4A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  <w:r w:rsidRPr="00136C53">
              <w:rPr>
                <w:rFonts w:ascii="Times New Roman CYR" w:hAnsi="Times New Roman CYR"/>
                <w:sz w:val="22"/>
                <w:szCs w:val="22"/>
              </w:rPr>
              <w:t>№                         п/п</w:t>
            </w:r>
          </w:p>
        </w:tc>
        <w:tc>
          <w:tcPr>
            <w:tcW w:w="3638" w:type="dxa"/>
            <w:vMerge w:val="restart"/>
            <w:shd w:val="clear" w:color="auto" w:fill="auto"/>
          </w:tcPr>
          <w:p w:rsidR="001F4CA1" w:rsidRPr="00136C53" w:rsidRDefault="001F4CA1" w:rsidP="00053C4A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136C53">
              <w:rPr>
                <w:rFonts w:ascii="Times New Roman CYR" w:hAnsi="Times New Roman CYR"/>
                <w:sz w:val="22"/>
                <w:szCs w:val="22"/>
              </w:rPr>
              <w:t xml:space="preserve">Номер и наименование </w:t>
            </w:r>
          </w:p>
        </w:tc>
        <w:tc>
          <w:tcPr>
            <w:tcW w:w="2599" w:type="dxa"/>
            <w:vMerge w:val="restart"/>
            <w:shd w:val="clear" w:color="auto" w:fill="auto"/>
          </w:tcPr>
          <w:p w:rsidR="00F84F54" w:rsidRDefault="001F4CA1" w:rsidP="004671E2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136C53">
              <w:rPr>
                <w:rFonts w:ascii="Times New Roman CYR" w:hAnsi="Times New Roman CYR"/>
                <w:sz w:val="22"/>
                <w:szCs w:val="22"/>
              </w:rPr>
              <w:t xml:space="preserve">Ответственный исполнитель, соисполнитель, участник </w:t>
            </w:r>
          </w:p>
          <w:p w:rsidR="001F4CA1" w:rsidRPr="00136C53" w:rsidRDefault="001F4CA1" w:rsidP="004671E2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136C53">
              <w:rPr>
                <w:rFonts w:ascii="Times New Roman CYR" w:hAnsi="Times New Roman CYR"/>
                <w:sz w:val="22"/>
                <w:szCs w:val="22"/>
              </w:rPr>
              <w:t>(должность/  ФИО)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1F4CA1" w:rsidRPr="00136C53" w:rsidRDefault="001F4CA1" w:rsidP="004671E2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136C53">
              <w:rPr>
                <w:rFonts w:ascii="Times New Roman CYR" w:hAnsi="Times New Roman CYR"/>
                <w:sz w:val="22"/>
                <w:szCs w:val="22"/>
              </w:rPr>
              <w:t>Ожидаемый результат (краткое описание)</w:t>
            </w:r>
          </w:p>
        </w:tc>
        <w:tc>
          <w:tcPr>
            <w:tcW w:w="1465" w:type="dxa"/>
            <w:vMerge w:val="restart"/>
          </w:tcPr>
          <w:p w:rsidR="001F4CA1" w:rsidRPr="00136C53" w:rsidRDefault="00671523" w:rsidP="001F4CA1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A64D45">
              <w:t>Плановый</w:t>
            </w:r>
            <w:r w:rsidRPr="00A64D45">
              <w:rPr>
                <w:b/>
              </w:rPr>
              <w:t xml:space="preserve"> с</w:t>
            </w:r>
            <w:r w:rsidRPr="00A64D45">
              <w:t xml:space="preserve">рок    </w:t>
            </w:r>
            <w:r w:rsidRPr="00A64D45">
              <w:br/>
              <w:t xml:space="preserve">реализации </w:t>
            </w:r>
            <w:r w:rsidRPr="00A64D45">
              <w:br/>
            </w:r>
          </w:p>
        </w:tc>
        <w:tc>
          <w:tcPr>
            <w:tcW w:w="5386" w:type="dxa"/>
            <w:gridSpan w:val="5"/>
            <w:shd w:val="clear" w:color="auto" w:fill="auto"/>
          </w:tcPr>
          <w:p w:rsidR="001F4CA1" w:rsidRPr="00136C53" w:rsidRDefault="001F4CA1" w:rsidP="001F4CA1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136C53">
              <w:rPr>
                <w:rFonts w:ascii="Times New Roman CYR" w:hAnsi="Times New Roman CYR"/>
                <w:sz w:val="22"/>
                <w:szCs w:val="22"/>
              </w:rPr>
              <w:t>Объем расходов (тыс. руб.)</w:t>
            </w:r>
          </w:p>
        </w:tc>
      </w:tr>
      <w:tr w:rsidR="001F4CA1" w:rsidRPr="00136C53" w:rsidTr="00A96075">
        <w:trPr>
          <w:trHeight w:val="760"/>
        </w:trPr>
        <w:tc>
          <w:tcPr>
            <w:tcW w:w="851" w:type="dxa"/>
            <w:vMerge/>
            <w:shd w:val="clear" w:color="auto" w:fill="auto"/>
          </w:tcPr>
          <w:p w:rsidR="001F4CA1" w:rsidRPr="00136C53" w:rsidRDefault="001F4CA1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vMerge/>
            <w:shd w:val="clear" w:color="auto" w:fill="auto"/>
          </w:tcPr>
          <w:p w:rsidR="001F4CA1" w:rsidRPr="00136C53" w:rsidRDefault="001F4CA1" w:rsidP="004671E2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1F4CA1" w:rsidRPr="00136C53" w:rsidRDefault="001F4CA1" w:rsidP="004671E2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1F4CA1" w:rsidRPr="00136C53" w:rsidRDefault="001F4CA1" w:rsidP="004671E2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465" w:type="dxa"/>
            <w:vMerge/>
          </w:tcPr>
          <w:p w:rsidR="001F4CA1" w:rsidRPr="00136C53" w:rsidRDefault="001F4CA1" w:rsidP="00DB56EE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1F4CA1" w:rsidRPr="00136C53" w:rsidRDefault="001F4CA1" w:rsidP="004671E2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136C53">
              <w:rPr>
                <w:rFonts w:ascii="Times New Roman CYR" w:hAnsi="Times New Roman CYR"/>
                <w:sz w:val="22"/>
                <w:szCs w:val="22"/>
              </w:rPr>
              <w:t>Всего</w:t>
            </w:r>
          </w:p>
        </w:tc>
        <w:tc>
          <w:tcPr>
            <w:tcW w:w="1229" w:type="dxa"/>
            <w:shd w:val="clear" w:color="auto" w:fill="auto"/>
          </w:tcPr>
          <w:p w:rsidR="001F4CA1" w:rsidRPr="00136C53" w:rsidRDefault="001F4CA1" w:rsidP="00DB56EE">
            <w:pPr>
              <w:ind w:left="-162" w:right="-174"/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136C53">
              <w:rPr>
                <w:rFonts w:ascii="Times New Roman CYR" w:hAnsi="Times New Roman CYR"/>
                <w:sz w:val="22"/>
                <w:szCs w:val="22"/>
              </w:rPr>
              <w:t>Областной</w:t>
            </w:r>
          </w:p>
          <w:p w:rsidR="001F4CA1" w:rsidRPr="00136C53" w:rsidRDefault="001F4CA1" w:rsidP="00DB56EE">
            <w:pPr>
              <w:ind w:left="-162" w:right="-174"/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136C53">
              <w:rPr>
                <w:rFonts w:ascii="Times New Roman CYR" w:hAnsi="Times New Roman CYR"/>
                <w:sz w:val="22"/>
                <w:szCs w:val="22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1F4CA1" w:rsidRPr="00136C53" w:rsidRDefault="001F4CA1" w:rsidP="006F7339">
            <w:pPr>
              <w:ind w:left="-162" w:right="-174"/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136C53">
              <w:rPr>
                <w:rFonts w:ascii="Times New Roman CYR" w:hAnsi="Times New Roman CYR"/>
                <w:sz w:val="22"/>
                <w:szCs w:val="22"/>
              </w:rPr>
              <w:t>Федеральный бюджет</w:t>
            </w:r>
          </w:p>
        </w:tc>
        <w:tc>
          <w:tcPr>
            <w:tcW w:w="1039" w:type="dxa"/>
            <w:shd w:val="clear" w:color="auto" w:fill="auto"/>
          </w:tcPr>
          <w:p w:rsidR="001F4CA1" w:rsidRPr="00136C53" w:rsidRDefault="001F4CA1" w:rsidP="006F7339">
            <w:pPr>
              <w:ind w:left="-162" w:right="-174"/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136C53">
              <w:rPr>
                <w:rFonts w:ascii="Times New Roman CYR" w:hAnsi="Times New Roman CYR"/>
                <w:sz w:val="22"/>
                <w:szCs w:val="22"/>
              </w:rPr>
              <w:t>Местный</w:t>
            </w:r>
          </w:p>
          <w:p w:rsidR="001F4CA1" w:rsidRPr="00136C53" w:rsidRDefault="001F4CA1" w:rsidP="006F7339">
            <w:pPr>
              <w:ind w:left="-162" w:right="-174"/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136C53">
              <w:rPr>
                <w:rFonts w:ascii="Times New Roman CYR" w:hAnsi="Times New Roman CYR"/>
                <w:sz w:val="22"/>
                <w:szCs w:val="22"/>
              </w:rPr>
              <w:t>бюджет</w:t>
            </w:r>
          </w:p>
        </w:tc>
        <w:tc>
          <w:tcPr>
            <w:tcW w:w="850" w:type="dxa"/>
            <w:shd w:val="clear" w:color="auto" w:fill="auto"/>
          </w:tcPr>
          <w:p w:rsidR="001F4CA1" w:rsidRPr="00136C53" w:rsidRDefault="001F4CA1" w:rsidP="006F7339">
            <w:pPr>
              <w:ind w:left="-162" w:right="-174"/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136C53">
              <w:rPr>
                <w:rFonts w:ascii="Times New Roman CYR" w:hAnsi="Times New Roman CYR"/>
                <w:sz w:val="22"/>
                <w:szCs w:val="22"/>
              </w:rPr>
              <w:t>Внебюджетные источники</w:t>
            </w:r>
          </w:p>
        </w:tc>
      </w:tr>
      <w:tr w:rsidR="001F4CA1" w:rsidRPr="00826411" w:rsidTr="00A96075">
        <w:tc>
          <w:tcPr>
            <w:tcW w:w="851" w:type="dxa"/>
            <w:shd w:val="clear" w:color="auto" w:fill="auto"/>
          </w:tcPr>
          <w:p w:rsidR="001F4CA1" w:rsidRPr="00826411" w:rsidRDefault="001F4CA1" w:rsidP="001F4CA1">
            <w:pPr>
              <w:tabs>
                <w:tab w:val="center" w:pos="767"/>
              </w:tabs>
              <w:ind w:right="-997"/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1</w:t>
            </w:r>
            <w:r w:rsidRPr="00826411">
              <w:rPr>
                <w:rFonts w:ascii="Times New Roman CYR" w:hAnsi="Times New Roman CYR"/>
                <w:sz w:val="22"/>
                <w:szCs w:val="22"/>
              </w:rPr>
              <w:tab/>
              <w:t>11</w:t>
            </w:r>
          </w:p>
        </w:tc>
        <w:tc>
          <w:tcPr>
            <w:tcW w:w="3638" w:type="dxa"/>
            <w:shd w:val="clear" w:color="auto" w:fill="auto"/>
          </w:tcPr>
          <w:p w:rsidR="001F4CA1" w:rsidRPr="00826411" w:rsidRDefault="001F4CA1" w:rsidP="001F4CA1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2</w:t>
            </w:r>
          </w:p>
        </w:tc>
        <w:tc>
          <w:tcPr>
            <w:tcW w:w="2599" w:type="dxa"/>
            <w:shd w:val="clear" w:color="auto" w:fill="auto"/>
          </w:tcPr>
          <w:p w:rsidR="001F4CA1" w:rsidRPr="00826411" w:rsidRDefault="001F4CA1" w:rsidP="001F4CA1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3</w:t>
            </w:r>
          </w:p>
        </w:tc>
        <w:tc>
          <w:tcPr>
            <w:tcW w:w="1937" w:type="dxa"/>
            <w:shd w:val="clear" w:color="auto" w:fill="auto"/>
          </w:tcPr>
          <w:p w:rsidR="001F4CA1" w:rsidRPr="00826411" w:rsidRDefault="001F4CA1" w:rsidP="001F4CA1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4</w:t>
            </w:r>
          </w:p>
        </w:tc>
        <w:tc>
          <w:tcPr>
            <w:tcW w:w="1465" w:type="dxa"/>
          </w:tcPr>
          <w:p w:rsidR="001F4CA1" w:rsidRPr="00826411" w:rsidRDefault="001F4CA1" w:rsidP="001F4CA1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1F4CA1" w:rsidRPr="00826411" w:rsidRDefault="001F4CA1" w:rsidP="001F4CA1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6</w:t>
            </w:r>
          </w:p>
        </w:tc>
        <w:tc>
          <w:tcPr>
            <w:tcW w:w="1229" w:type="dxa"/>
            <w:shd w:val="clear" w:color="auto" w:fill="auto"/>
          </w:tcPr>
          <w:p w:rsidR="001F4CA1" w:rsidRPr="00826411" w:rsidRDefault="001F4CA1" w:rsidP="00DB56EE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F4CA1" w:rsidRPr="00826411" w:rsidRDefault="001F4CA1" w:rsidP="001F4CA1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8</w:t>
            </w:r>
          </w:p>
        </w:tc>
        <w:tc>
          <w:tcPr>
            <w:tcW w:w="1039" w:type="dxa"/>
            <w:shd w:val="clear" w:color="auto" w:fill="auto"/>
          </w:tcPr>
          <w:p w:rsidR="001F4CA1" w:rsidRPr="00826411" w:rsidRDefault="001F4CA1" w:rsidP="001F4CA1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1F4CA1" w:rsidRPr="00826411" w:rsidRDefault="001F4CA1" w:rsidP="001F4CA1">
            <w:pPr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10</w:t>
            </w: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1</w:t>
            </w:r>
          </w:p>
        </w:tc>
        <w:tc>
          <w:tcPr>
            <w:tcW w:w="3638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Подпрограмма 1 </w:t>
            </w:r>
          </w:p>
          <w:p w:rsidR="00216297" w:rsidRPr="00826411" w:rsidRDefault="00216297" w:rsidP="00D934C8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6F7339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Зам. глав. врача по мед. обслуживанию населения</w:t>
            </w:r>
          </w:p>
          <w:p w:rsidR="00216297" w:rsidRPr="00826411" w:rsidRDefault="001463B2" w:rsidP="001E6F1E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Шульга Н.Ф.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465" w:type="dxa"/>
          </w:tcPr>
          <w:p w:rsidR="00216297" w:rsidRPr="00826411" w:rsidRDefault="002825C2" w:rsidP="00374378"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2231F" w:rsidP="00196A00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3</w:t>
            </w:r>
            <w:r w:rsidR="00196A00">
              <w:rPr>
                <w:rFonts w:ascii="Times New Roman CYR" w:hAnsi="Times New Roman CYR"/>
                <w:sz w:val="22"/>
                <w:szCs w:val="22"/>
              </w:rPr>
              <w:t xml:space="preserve"> 3</w:t>
            </w:r>
            <w:r w:rsidR="00C85281">
              <w:rPr>
                <w:rFonts w:ascii="Times New Roman CYR" w:hAnsi="Times New Roman CYR"/>
                <w:sz w:val="22"/>
                <w:szCs w:val="22"/>
              </w:rPr>
              <w:t>4</w:t>
            </w:r>
            <w:r w:rsidR="0082712F">
              <w:rPr>
                <w:rFonts w:ascii="Times New Roman CYR" w:hAnsi="Times New Roman CYR"/>
                <w:sz w:val="22"/>
                <w:szCs w:val="22"/>
              </w:rPr>
              <w:t>5</w:t>
            </w: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 w:rsidP="005D25A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2231F" w:rsidP="00196A00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3</w:t>
            </w:r>
            <w:r w:rsidR="00196A00">
              <w:rPr>
                <w:rFonts w:ascii="Times New Roman CYR" w:hAnsi="Times New Roman CYR"/>
                <w:sz w:val="22"/>
                <w:szCs w:val="22"/>
              </w:rPr>
              <w:t> 3</w:t>
            </w:r>
            <w:r w:rsidR="00C85281">
              <w:rPr>
                <w:rFonts w:ascii="Times New Roman CYR" w:hAnsi="Times New Roman CYR"/>
                <w:sz w:val="22"/>
                <w:szCs w:val="22"/>
              </w:rPr>
              <w:t>4</w:t>
            </w:r>
            <w:r w:rsidR="0082712F">
              <w:rPr>
                <w:rFonts w:ascii="Times New Roman CYR" w:hAnsi="Times New Roman CYR"/>
                <w:sz w:val="22"/>
                <w:szCs w:val="22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216297" w:rsidRPr="00826411" w:rsidRDefault="00216297" w:rsidP="005D25A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Основное мероприятие 1.1</w:t>
            </w:r>
          </w:p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«Развитие системы медицинской профилактики неинфекционных заболеваний и формирования здорового образа жизни, в том числе у детей»:</w:t>
            </w:r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Зам. глав. врача по мед. обслуживанию населения</w:t>
            </w:r>
          </w:p>
          <w:p w:rsidR="00216297" w:rsidRPr="00826411" w:rsidRDefault="001463B2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Шульга Н.Ф.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 w:rsidP="000C5553">
            <w:pPr>
              <w:pStyle w:val="ConsPlusCell"/>
              <w:rPr>
                <w:rFonts w:ascii="Times New Roman CYR" w:hAnsi="Times New Roman CYR"/>
              </w:rPr>
            </w:pPr>
            <w:r w:rsidRPr="00826411">
              <w:rPr>
                <w:rFonts w:ascii="Times New Roman" w:hAnsi="Times New Roman" w:cs="Times New Roman"/>
              </w:rPr>
              <w:t xml:space="preserve">Своевременное выявление факторов риска неинфекционных заболеваний и их коррекция </w:t>
            </w:r>
          </w:p>
        </w:tc>
        <w:tc>
          <w:tcPr>
            <w:tcW w:w="1465" w:type="dxa"/>
          </w:tcPr>
          <w:p w:rsidR="00216297" w:rsidRPr="00826411" w:rsidRDefault="002825C2" w:rsidP="00374378"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Мероприятие 1.1.1</w:t>
            </w:r>
          </w:p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«Информированность населения о пагубности влияния употребления алкоголя, </w:t>
            </w:r>
            <w:proofErr w:type="spellStart"/>
            <w:r w:rsidRPr="00826411">
              <w:rPr>
                <w:rFonts w:ascii="Times New Roman CYR" w:hAnsi="Times New Roman CYR"/>
                <w:sz w:val="22"/>
                <w:szCs w:val="22"/>
              </w:rPr>
              <w:t>психоактивных</w:t>
            </w:r>
            <w:proofErr w:type="spellEnd"/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 веществ и табака»</w:t>
            </w:r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Зам. глав. врача по мед. обслуживанию населения</w:t>
            </w:r>
          </w:p>
          <w:p w:rsidR="00216297" w:rsidRPr="00826411" w:rsidRDefault="001463B2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Шульга Н.Ф.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t>Пропаганда  здорового образа жизни</w:t>
            </w: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 в СМИ, сайте МБУЗ ЦРБ</w:t>
            </w:r>
          </w:p>
        </w:tc>
        <w:tc>
          <w:tcPr>
            <w:tcW w:w="1465" w:type="dxa"/>
          </w:tcPr>
          <w:p w:rsidR="00216297" w:rsidRPr="00826411" w:rsidRDefault="00216297" w:rsidP="00374378">
            <w:r w:rsidRPr="00826411">
              <w:t>в течение года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 w:rsidP="000B36C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Контрольное событие 1.1 программы </w:t>
            </w:r>
            <w:r w:rsidRPr="00826411">
              <w:rPr>
                <w:sz w:val="22"/>
                <w:szCs w:val="22"/>
              </w:rPr>
              <w:t>Проведение профилактических осмотров</w:t>
            </w:r>
          </w:p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7204EC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Зам. глав. врача по поликлинической работе </w:t>
            </w:r>
            <w:proofErr w:type="spellStart"/>
            <w:r w:rsidR="001463B2" w:rsidRPr="00826411">
              <w:rPr>
                <w:rFonts w:ascii="Times New Roman CYR" w:hAnsi="Times New Roman CYR"/>
                <w:sz w:val="22"/>
                <w:szCs w:val="22"/>
              </w:rPr>
              <w:t>Павлицкая</w:t>
            </w:r>
            <w:proofErr w:type="spellEnd"/>
            <w:r w:rsidR="001463B2" w:rsidRPr="00826411">
              <w:rPr>
                <w:rFonts w:ascii="Times New Roman CYR" w:hAnsi="Times New Roman CYR"/>
                <w:sz w:val="22"/>
                <w:szCs w:val="22"/>
              </w:rPr>
              <w:t xml:space="preserve"> И.В.</w:t>
            </w:r>
          </w:p>
          <w:p w:rsidR="00216297" w:rsidRPr="00826411" w:rsidRDefault="00216297" w:rsidP="007204EC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Зам. глав. врача по мед. </w:t>
            </w:r>
            <w:r w:rsidRPr="00826411">
              <w:rPr>
                <w:rFonts w:ascii="Times New Roman CYR" w:hAnsi="Times New Roman CYR"/>
                <w:sz w:val="22"/>
                <w:szCs w:val="22"/>
              </w:rPr>
              <w:lastRenderedPageBreak/>
              <w:t>обслуживанию населения</w:t>
            </w:r>
          </w:p>
          <w:p w:rsidR="00216297" w:rsidRPr="00826411" w:rsidRDefault="001463B2" w:rsidP="007204EC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Шульга Н.Ф.</w:t>
            </w:r>
          </w:p>
          <w:p w:rsidR="00216297" w:rsidRPr="00826411" w:rsidRDefault="00216297" w:rsidP="006F7339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937" w:type="dxa"/>
            <w:shd w:val="clear" w:color="auto" w:fill="auto"/>
          </w:tcPr>
          <w:p w:rsidR="00216297" w:rsidRPr="00826411" w:rsidRDefault="00216297" w:rsidP="000C5553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lastRenderedPageBreak/>
              <w:t xml:space="preserve">Раннее выявление факторов риска развития неинфекционных </w:t>
            </w:r>
            <w:r w:rsidRPr="00826411">
              <w:rPr>
                <w:rFonts w:ascii="Times New Roman" w:hAnsi="Times New Roman" w:cs="Times New Roman"/>
              </w:rPr>
              <w:lastRenderedPageBreak/>
              <w:t>заболеваний и увеличение средней продолжительности жизни населения района</w:t>
            </w:r>
          </w:p>
        </w:tc>
        <w:tc>
          <w:tcPr>
            <w:tcW w:w="1465" w:type="dxa"/>
          </w:tcPr>
          <w:p w:rsidR="00216297" w:rsidRPr="00826411" w:rsidRDefault="00216297" w:rsidP="00374378"/>
        </w:tc>
        <w:tc>
          <w:tcPr>
            <w:tcW w:w="992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Основное мероприятие 1.2 </w:t>
            </w:r>
          </w:p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«Профилактика инфекционных заболеван</w:t>
            </w:r>
            <w:r w:rsidR="00143599" w:rsidRPr="00826411">
              <w:rPr>
                <w:rFonts w:ascii="Times New Roman CYR" w:hAnsi="Times New Roman CYR"/>
                <w:sz w:val="22"/>
                <w:szCs w:val="22"/>
              </w:rPr>
              <w:t>ий, включая иммунопрофилактику»</w:t>
            </w:r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Зам. глав. врача по мед. обслуживанию населения</w:t>
            </w:r>
          </w:p>
          <w:p w:rsidR="00216297" w:rsidRPr="00826411" w:rsidRDefault="001463B2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Шульга Н.Ф.</w:t>
            </w:r>
          </w:p>
          <w:p w:rsidR="00F665DA" w:rsidRPr="00826411" w:rsidRDefault="00F665DA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Зам. глав. врача по поликлинической работе </w:t>
            </w:r>
            <w:proofErr w:type="spellStart"/>
            <w:r w:rsidRPr="00826411">
              <w:rPr>
                <w:rFonts w:ascii="Times New Roman CYR" w:hAnsi="Times New Roman CYR"/>
                <w:sz w:val="22"/>
                <w:szCs w:val="22"/>
              </w:rPr>
              <w:t>Павлицкая</w:t>
            </w:r>
            <w:proofErr w:type="spellEnd"/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 И.В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 w:rsidP="000C5553">
            <w:pPr>
              <w:pStyle w:val="ConsPlusCell"/>
              <w:rPr>
                <w:rFonts w:ascii="Times New Roman CYR" w:hAnsi="Times New Roman CYR"/>
              </w:rPr>
            </w:pPr>
            <w:r w:rsidRPr="00826411">
              <w:rPr>
                <w:rFonts w:ascii="Times New Roman" w:hAnsi="Times New Roman" w:cs="Times New Roman"/>
              </w:rPr>
              <w:t>Снижение уровня заболеваемости природно-очаговыми инфекциями, управляемыми средствами иммунопрофилактики, до спорадических случаев</w:t>
            </w:r>
          </w:p>
        </w:tc>
        <w:tc>
          <w:tcPr>
            <w:tcW w:w="1465" w:type="dxa"/>
          </w:tcPr>
          <w:p w:rsidR="00216297" w:rsidRPr="00826411" w:rsidRDefault="002825C2" w:rsidP="00374378"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DB5E09" w:rsidRPr="00826411" w:rsidRDefault="0022231F" w:rsidP="00196A00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2</w:t>
            </w:r>
            <w:r w:rsidR="00404001">
              <w:rPr>
                <w:rFonts w:ascii="Times New Roman CYR" w:hAnsi="Times New Roman CYR"/>
                <w:sz w:val="22"/>
                <w:szCs w:val="22"/>
              </w:rPr>
              <w:t> 4</w:t>
            </w:r>
            <w:r w:rsidR="0082712F">
              <w:rPr>
                <w:rFonts w:ascii="Times New Roman CYR" w:hAnsi="Times New Roman CYR"/>
                <w:sz w:val="22"/>
                <w:szCs w:val="22"/>
              </w:rPr>
              <w:t>78</w:t>
            </w:r>
            <w:r w:rsidR="00196A00">
              <w:rPr>
                <w:rFonts w:ascii="Times New Roman CYR" w:hAnsi="Times New Roman CYR"/>
                <w:sz w:val="22"/>
                <w:szCs w:val="22"/>
              </w:rPr>
              <w:t>,5</w:t>
            </w: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 w:rsidP="005D25A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Default="0022231F" w:rsidP="005D25A3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2</w:t>
            </w:r>
            <w:r w:rsidR="00404001">
              <w:rPr>
                <w:rFonts w:ascii="Times New Roman CYR" w:hAnsi="Times New Roman CYR"/>
                <w:sz w:val="22"/>
                <w:szCs w:val="22"/>
              </w:rPr>
              <w:t> 4</w:t>
            </w:r>
            <w:r w:rsidR="0082712F">
              <w:rPr>
                <w:rFonts w:ascii="Times New Roman CYR" w:hAnsi="Times New Roman CYR"/>
                <w:sz w:val="22"/>
                <w:szCs w:val="22"/>
              </w:rPr>
              <w:t>78</w:t>
            </w:r>
            <w:r w:rsidR="00196A00">
              <w:rPr>
                <w:rFonts w:ascii="Times New Roman CYR" w:hAnsi="Times New Roman CYR"/>
                <w:sz w:val="22"/>
                <w:szCs w:val="22"/>
              </w:rPr>
              <w:t>,5</w:t>
            </w:r>
          </w:p>
          <w:p w:rsidR="0022231F" w:rsidRDefault="0022231F" w:rsidP="005D25A3">
            <w:pPr>
              <w:rPr>
                <w:rFonts w:ascii="Times New Roman CYR" w:hAnsi="Times New Roman CYR"/>
                <w:sz w:val="22"/>
                <w:szCs w:val="22"/>
              </w:rPr>
            </w:pPr>
          </w:p>
          <w:p w:rsidR="0022231F" w:rsidRDefault="0022231F" w:rsidP="005D25A3">
            <w:pPr>
              <w:rPr>
                <w:rFonts w:ascii="Times New Roman CYR" w:hAnsi="Times New Roman CYR"/>
                <w:sz w:val="22"/>
                <w:szCs w:val="22"/>
              </w:rPr>
            </w:pPr>
          </w:p>
          <w:p w:rsidR="0022231F" w:rsidRDefault="0022231F" w:rsidP="005D25A3">
            <w:pPr>
              <w:rPr>
                <w:rFonts w:ascii="Times New Roman CYR" w:hAnsi="Times New Roman CYR"/>
                <w:sz w:val="22"/>
                <w:szCs w:val="22"/>
              </w:rPr>
            </w:pPr>
          </w:p>
          <w:p w:rsidR="0022231F" w:rsidRPr="00826411" w:rsidRDefault="0022231F" w:rsidP="005D25A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 w:rsidP="005D25A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rPr>
          <w:trHeight w:val="2140"/>
        </w:trPr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 w:rsidP="0012593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Мероприятие 1.2.1 </w:t>
            </w:r>
          </w:p>
          <w:p w:rsidR="00216297" w:rsidRPr="00826411" w:rsidRDefault="00216297" w:rsidP="0012593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«Обеспечение и</w:t>
            </w:r>
            <w:r w:rsidR="0038159A" w:rsidRPr="00826411">
              <w:rPr>
                <w:rFonts w:ascii="Times New Roman CYR" w:hAnsi="Times New Roman CYR"/>
                <w:sz w:val="22"/>
                <w:szCs w:val="22"/>
              </w:rPr>
              <w:t>ммунобиологическими препаратами.</w:t>
            </w:r>
          </w:p>
          <w:p w:rsidR="00FE0C3A" w:rsidRPr="00826411" w:rsidRDefault="00FE0C3A" w:rsidP="0012593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Приобретение неснижаемого запаса лекарственных препаратов, дезинфицирующих средств, средств индивидуальной защиты по </w:t>
            </w:r>
            <w:proofErr w:type="spellStart"/>
            <w:r w:rsidRPr="00826411">
              <w:rPr>
                <w:rFonts w:ascii="Times New Roman CYR" w:hAnsi="Times New Roman CYR"/>
                <w:sz w:val="22"/>
                <w:szCs w:val="22"/>
              </w:rPr>
              <w:t>коронавирусной</w:t>
            </w:r>
            <w:proofErr w:type="spellEnd"/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 инфекции»</w:t>
            </w:r>
          </w:p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2599" w:type="dxa"/>
            <w:shd w:val="clear" w:color="auto" w:fill="auto"/>
          </w:tcPr>
          <w:p w:rsidR="00216297" w:rsidRPr="00826411" w:rsidRDefault="001463B2" w:rsidP="00F665DA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Зам. глав. врача по мед. </w:t>
            </w:r>
            <w:r w:rsidR="00F665DA" w:rsidRPr="00826411">
              <w:rPr>
                <w:rFonts w:ascii="Times New Roman CYR" w:hAnsi="Times New Roman CYR"/>
                <w:sz w:val="22"/>
                <w:szCs w:val="22"/>
              </w:rPr>
              <w:t>службе Скрыльникова И.Н.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Профилактика инфекционных заболеваний</w:t>
            </w:r>
          </w:p>
        </w:tc>
        <w:tc>
          <w:tcPr>
            <w:tcW w:w="1465" w:type="dxa"/>
          </w:tcPr>
          <w:p w:rsidR="00216297" w:rsidRPr="00826411" w:rsidRDefault="002825C2" w:rsidP="00374378"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2231F" w:rsidP="00196A00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2</w:t>
            </w:r>
            <w:r w:rsidR="00404001">
              <w:rPr>
                <w:rFonts w:ascii="Times New Roman CYR" w:hAnsi="Times New Roman CYR"/>
                <w:sz w:val="22"/>
                <w:szCs w:val="22"/>
              </w:rPr>
              <w:t> 4</w:t>
            </w:r>
            <w:r w:rsidR="0082712F">
              <w:rPr>
                <w:rFonts w:ascii="Times New Roman CYR" w:hAnsi="Times New Roman CYR"/>
                <w:sz w:val="22"/>
                <w:szCs w:val="22"/>
              </w:rPr>
              <w:t>78</w:t>
            </w:r>
            <w:r w:rsidR="00196A00">
              <w:rPr>
                <w:rFonts w:ascii="Times New Roman CYR" w:hAnsi="Times New Roman CYR"/>
                <w:sz w:val="22"/>
                <w:szCs w:val="22"/>
              </w:rPr>
              <w:t>,5</w:t>
            </w: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404001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2 4</w:t>
            </w:r>
            <w:r w:rsidR="0082712F">
              <w:rPr>
                <w:rFonts w:ascii="Times New Roman CYR" w:hAnsi="Times New Roman CYR"/>
                <w:sz w:val="22"/>
                <w:szCs w:val="22"/>
              </w:rPr>
              <w:t>78</w:t>
            </w:r>
            <w:r w:rsidR="00196A00">
              <w:rPr>
                <w:rFonts w:ascii="Times New Roman CYR" w:hAnsi="Times New Roman CYR"/>
                <w:sz w:val="22"/>
                <w:szCs w:val="22"/>
              </w:rPr>
              <w:t>,5</w:t>
            </w: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Мероприятие 1.2.</w:t>
            </w:r>
            <w:r w:rsidR="00DB5E09" w:rsidRPr="00826411">
              <w:rPr>
                <w:rFonts w:ascii="Times New Roman CYR" w:hAnsi="Times New Roman CYR"/>
                <w:sz w:val="22"/>
                <w:szCs w:val="22"/>
              </w:rPr>
              <w:t>2</w:t>
            </w:r>
          </w:p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«Анализ эпидемиологической ситуации и принятие оперативных управленческих решений направленных на улучшение санитарно- эпидемиологической ситуации и инфекционных заболеваний»</w:t>
            </w:r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Зам. глав. врача по мед. обслуживанию населения</w:t>
            </w:r>
          </w:p>
          <w:p w:rsidR="00216297" w:rsidRPr="00826411" w:rsidRDefault="001463B2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Шульга Н.Ф.</w:t>
            </w:r>
          </w:p>
          <w:p w:rsidR="00216297" w:rsidRPr="00826411" w:rsidRDefault="00216297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t>Зам. глав. врача по медицинской службе Скрыльникова И. Н.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 w:rsidP="00DD4B5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t xml:space="preserve">Снижение заболеваемости природно-очаговыми инфекциями до уровня спорадических случаев, стабилизация </w:t>
            </w:r>
            <w:r w:rsidRPr="00826411">
              <w:rPr>
                <w:sz w:val="22"/>
                <w:szCs w:val="22"/>
              </w:rPr>
              <w:lastRenderedPageBreak/>
              <w:t>заболеваемости крымской геморрагической лихорадкой; предупреждение вспышек инфекционных и паразитарных заболеваний, в том числе заболеваемости особо опасными инфекциями</w:t>
            </w:r>
          </w:p>
        </w:tc>
        <w:tc>
          <w:tcPr>
            <w:tcW w:w="1465" w:type="dxa"/>
          </w:tcPr>
          <w:p w:rsidR="00216297" w:rsidRPr="00826411" w:rsidRDefault="002825C2" w:rsidP="00374378">
            <w:r w:rsidRPr="00826411">
              <w:lastRenderedPageBreak/>
              <w:t>2020 год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Контрольное событие программы 1.2</w:t>
            </w:r>
          </w:p>
          <w:p w:rsidR="00216297" w:rsidRPr="00826411" w:rsidRDefault="00216297" w:rsidP="000C5553">
            <w:pPr>
              <w:pStyle w:val="ConsPlusCell"/>
              <w:rPr>
                <w:rFonts w:ascii="Times New Roman CYR" w:hAnsi="Times New Roman CYR"/>
              </w:rPr>
            </w:pPr>
            <w:r w:rsidRPr="00826411">
              <w:rPr>
                <w:rFonts w:ascii="Times New Roman" w:hAnsi="Times New Roman" w:cs="Times New Roman"/>
              </w:rPr>
              <w:t xml:space="preserve">Вакцинация в рамках Национального календаря прививок и против инфекционных заболеваний по </w:t>
            </w:r>
            <w:proofErr w:type="spellStart"/>
            <w:r w:rsidRPr="00826411">
              <w:rPr>
                <w:rFonts w:ascii="Times New Roman" w:hAnsi="Times New Roman" w:cs="Times New Roman"/>
              </w:rPr>
              <w:t>эпидпоказаниям</w:t>
            </w:r>
            <w:proofErr w:type="spellEnd"/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Зам. глав. врача по мед. обслуживанию населения</w:t>
            </w:r>
          </w:p>
          <w:p w:rsidR="00216297" w:rsidRPr="00826411" w:rsidRDefault="001463B2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Шульга Н.Ф.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t xml:space="preserve">Недопущение развития </w:t>
            </w:r>
            <w:proofErr w:type="spellStart"/>
            <w:r w:rsidRPr="00826411">
              <w:rPr>
                <w:sz w:val="22"/>
                <w:szCs w:val="22"/>
              </w:rPr>
              <w:t>эпидемиологически</w:t>
            </w:r>
            <w:proofErr w:type="spellEnd"/>
            <w:r w:rsidRPr="00826411">
              <w:rPr>
                <w:sz w:val="22"/>
                <w:szCs w:val="22"/>
              </w:rPr>
              <w:t>- неблагоприятной обстановки в районе</w:t>
            </w:r>
          </w:p>
        </w:tc>
        <w:tc>
          <w:tcPr>
            <w:tcW w:w="1465" w:type="dxa"/>
          </w:tcPr>
          <w:p w:rsidR="00216297" w:rsidRPr="00826411" w:rsidRDefault="002825C2" w:rsidP="00374378"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Основное мероприятие 1.3 </w:t>
            </w:r>
          </w:p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«Профилактика ВИЧ, вирусных гепатитов В и С»:</w:t>
            </w:r>
          </w:p>
        </w:tc>
        <w:tc>
          <w:tcPr>
            <w:tcW w:w="2599" w:type="dxa"/>
            <w:shd w:val="clear" w:color="auto" w:fill="auto"/>
          </w:tcPr>
          <w:p w:rsidR="00216297" w:rsidRPr="00826411" w:rsidRDefault="0004343D" w:rsidP="00B2240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Врач – инфекционист </w:t>
            </w:r>
            <w:r w:rsidR="00B2240F">
              <w:rPr>
                <w:rFonts w:ascii="Times New Roman CYR" w:hAnsi="Times New Roman CYR"/>
                <w:sz w:val="22"/>
                <w:szCs w:val="22"/>
              </w:rPr>
              <w:t xml:space="preserve"> Гончарова Т.П</w:t>
            </w:r>
            <w:r w:rsidRPr="00826411">
              <w:rPr>
                <w:rFonts w:ascii="Times New Roman CYR" w:hAnsi="Times New Roman CYR"/>
                <w:sz w:val="22"/>
                <w:szCs w:val="22"/>
              </w:rPr>
              <w:t>.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t>Своевременное выявление, лечение ВИЧ-инфекции, вирусных гепатитов В,С, а также  противодействие распространению данных инфекций</w:t>
            </w:r>
          </w:p>
        </w:tc>
        <w:tc>
          <w:tcPr>
            <w:tcW w:w="1465" w:type="dxa"/>
          </w:tcPr>
          <w:p w:rsidR="00216297" w:rsidRPr="00826411" w:rsidRDefault="002825C2" w:rsidP="00374378"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1065FC" w:rsidP="00D27876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3,0</w:t>
            </w: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 w:rsidP="00D27876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1065FC" w:rsidP="00D27876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3,0</w:t>
            </w:r>
          </w:p>
        </w:tc>
        <w:tc>
          <w:tcPr>
            <w:tcW w:w="850" w:type="dxa"/>
            <w:shd w:val="clear" w:color="auto" w:fill="auto"/>
          </w:tcPr>
          <w:p w:rsidR="00216297" w:rsidRPr="00826411" w:rsidRDefault="00216297" w:rsidP="00D27876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Мероприятие 1.3.1 </w:t>
            </w:r>
          </w:p>
          <w:p w:rsidR="00216297" w:rsidRPr="00826411" w:rsidRDefault="00216297" w:rsidP="00424474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«Повысить уровень информированности по вопросам ВИЧ- инфекции населения в целом, в том числе непосредственно на рабочих местах»</w:t>
            </w:r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Зам. глав. врача по мед. обслуживанию населения</w:t>
            </w:r>
          </w:p>
          <w:p w:rsidR="00216297" w:rsidRPr="00826411" w:rsidRDefault="001463B2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Шульга Н.Ф.</w:t>
            </w:r>
          </w:p>
          <w:p w:rsidR="00216297" w:rsidRPr="00826411" w:rsidRDefault="0004343D" w:rsidP="00B2240F">
            <w:pPr>
              <w:ind w:right="-241"/>
              <w:rPr>
                <w:rFonts w:ascii="Times New Roman CYR" w:hAnsi="Times New Roman CYR"/>
                <w:color w:val="FF0000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Врач – инфек</w:t>
            </w:r>
            <w:r w:rsidR="00B2240F">
              <w:rPr>
                <w:rFonts w:ascii="Times New Roman CYR" w:hAnsi="Times New Roman CYR"/>
                <w:sz w:val="22"/>
                <w:szCs w:val="22"/>
              </w:rPr>
              <w:t>ционист Гончарова Т.П.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t xml:space="preserve">Недопущение распространения ВИЧ-инфекции и осложнений, вызванных вирусным </w:t>
            </w:r>
            <w:r w:rsidRPr="00826411">
              <w:rPr>
                <w:sz w:val="22"/>
                <w:szCs w:val="22"/>
              </w:rPr>
              <w:lastRenderedPageBreak/>
              <w:t>гепатитом В и С</w:t>
            </w:r>
          </w:p>
        </w:tc>
        <w:tc>
          <w:tcPr>
            <w:tcW w:w="1465" w:type="dxa"/>
          </w:tcPr>
          <w:p w:rsidR="00216297" w:rsidRPr="00826411" w:rsidRDefault="002825C2" w:rsidP="00374378">
            <w:r w:rsidRPr="00826411">
              <w:lastRenderedPageBreak/>
              <w:t>2020 год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Мероприятие 1.3.2</w:t>
            </w:r>
          </w:p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«Изготовление буклетов, памяток»</w:t>
            </w:r>
          </w:p>
        </w:tc>
        <w:tc>
          <w:tcPr>
            <w:tcW w:w="2599" w:type="dxa"/>
            <w:shd w:val="clear" w:color="auto" w:fill="auto"/>
          </w:tcPr>
          <w:p w:rsidR="00216297" w:rsidRPr="00826411" w:rsidRDefault="00F665DA" w:rsidP="00B2240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Врач – инфекционист </w:t>
            </w:r>
            <w:r w:rsidR="00B2240F">
              <w:rPr>
                <w:rFonts w:ascii="Times New Roman CYR" w:hAnsi="Times New Roman CYR"/>
                <w:sz w:val="22"/>
                <w:szCs w:val="22"/>
              </w:rPr>
              <w:t>Гончарова Т.П.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t>Пропаганда  здорового образа жизни</w:t>
            </w: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 </w:t>
            </w:r>
          </w:p>
        </w:tc>
        <w:tc>
          <w:tcPr>
            <w:tcW w:w="1465" w:type="dxa"/>
          </w:tcPr>
          <w:p w:rsidR="00216297" w:rsidRPr="00826411" w:rsidRDefault="002825C2" w:rsidP="00374378"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3,0</w:t>
            </w: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3,0</w:t>
            </w: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Контрольное событие 1.3 программы</w:t>
            </w:r>
          </w:p>
          <w:p w:rsidR="00216297" w:rsidRPr="00826411" w:rsidRDefault="00216297" w:rsidP="000B36C3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>Обследование на ВИЧ-инфекцию, гепатиты В и С</w:t>
            </w:r>
          </w:p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2599" w:type="dxa"/>
            <w:shd w:val="clear" w:color="auto" w:fill="auto"/>
          </w:tcPr>
          <w:p w:rsidR="00216297" w:rsidRPr="00826411" w:rsidRDefault="0004343D" w:rsidP="00B2240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Врач – инфекционист </w:t>
            </w:r>
            <w:r w:rsidR="00B2240F">
              <w:rPr>
                <w:rFonts w:ascii="Times New Roman CYR" w:hAnsi="Times New Roman CYR"/>
                <w:sz w:val="22"/>
                <w:szCs w:val="22"/>
              </w:rPr>
              <w:t>Гончарова Т.П.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t>Недопущение распространения ВИЧ-инфекции и осложнений, вызванных вирусным гепатитом В и С</w:t>
            </w:r>
          </w:p>
        </w:tc>
        <w:tc>
          <w:tcPr>
            <w:tcW w:w="1465" w:type="dxa"/>
          </w:tcPr>
          <w:p w:rsidR="00216297" w:rsidRPr="00826411" w:rsidRDefault="00F665DA" w:rsidP="00374378">
            <w:r w:rsidRPr="00826411">
              <w:t>ежемесячно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Основное мероприятие 1.4</w:t>
            </w:r>
          </w:p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«Развитие первичной медико- санитарной помощи, в том числе сельским жителям. Развитие системы раннего выявления заболеваний и патологических состояний и факторов риска их развития, включая проведение медицинских осмотров и диспансеризации населения, в том числе у детей»</w:t>
            </w:r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Зам. глав. врача по мед. обслуживанию населения</w:t>
            </w:r>
          </w:p>
          <w:p w:rsidR="00216297" w:rsidRPr="00826411" w:rsidRDefault="001463B2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Шульга Н.Ф.</w:t>
            </w:r>
          </w:p>
          <w:p w:rsidR="00216297" w:rsidRPr="00826411" w:rsidRDefault="00216297" w:rsidP="00002D64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Зам. глав. врача по поликлинической работе </w:t>
            </w:r>
          </w:p>
          <w:p w:rsidR="00216297" w:rsidRPr="00826411" w:rsidRDefault="001463B2" w:rsidP="00002D64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proofErr w:type="spellStart"/>
            <w:r w:rsidRPr="00826411">
              <w:rPr>
                <w:rFonts w:ascii="Times New Roman CYR" w:hAnsi="Times New Roman CYR"/>
                <w:sz w:val="22"/>
                <w:szCs w:val="22"/>
              </w:rPr>
              <w:t>Павлицкая</w:t>
            </w:r>
            <w:proofErr w:type="spellEnd"/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 И.В.</w:t>
            </w:r>
            <w:r w:rsidR="00216297" w:rsidRPr="00826411">
              <w:rPr>
                <w:rFonts w:ascii="Times New Roman CYR" w:hAnsi="Times New Roman CYR"/>
                <w:sz w:val="22"/>
                <w:szCs w:val="22"/>
              </w:rPr>
              <w:t>.</w:t>
            </w:r>
          </w:p>
          <w:p w:rsidR="00F665DA" w:rsidRPr="00826411" w:rsidRDefault="00F665DA" w:rsidP="00002D64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Районный педиатр Скрыльникова И.Н.</w:t>
            </w:r>
          </w:p>
          <w:p w:rsidR="00216297" w:rsidRPr="00826411" w:rsidRDefault="00216297" w:rsidP="006F7339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937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t xml:space="preserve">Улучшение организации оказания первичной медико-санитарной помощи жителям </w:t>
            </w:r>
            <w:proofErr w:type="spellStart"/>
            <w:r w:rsidRPr="00826411">
              <w:rPr>
                <w:sz w:val="22"/>
                <w:szCs w:val="22"/>
              </w:rPr>
              <w:t>Целинского</w:t>
            </w:r>
            <w:proofErr w:type="spellEnd"/>
            <w:r w:rsidRPr="00826411">
              <w:rPr>
                <w:sz w:val="22"/>
                <w:szCs w:val="22"/>
              </w:rPr>
              <w:t xml:space="preserve"> района </w:t>
            </w:r>
          </w:p>
        </w:tc>
        <w:tc>
          <w:tcPr>
            <w:tcW w:w="1465" w:type="dxa"/>
          </w:tcPr>
          <w:p w:rsidR="00216297" w:rsidRPr="00826411" w:rsidRDefault="00216297" w:rsidP="00374378">
            <w:r w:rsidRPr="00826411">
              <w:t>в течение года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Мероприятие 1.4.1</w:t>
            </w:r>
          </w:p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«Проводить выезды врачебных бригад с участием узких специалистов в отдельные населенные пункты района»</w:t>
            </w:r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Зам. глав. врача по мед. обслуживанию населения</w:t>
            </w:r>
          </w:p>
          <w:p w:rsidR="00216297" w:rsidRPr="00826411" w:rsidRDefault="001463B2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Шульга Н.Ф.</w:t>
            </w:r>
            <w:r w:rsidR="00216297" w:rsidRPr="00826411">
              <w:rPr>
                <w:rFonts w:ascii="Times New Roman CYR" w:hAnsi="Times New Roman CYR"/>
                <w:sz w:val="22"/>
                <w:szCs w:val="22"/>
              </w:rPr>
              <w:t xml:space="preserve"> 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Выявление заболеваний на ранней стадии развития</w:t>
            </w:r>
          </w:p>
        </w:tc>
        <w:tc>
          <w:tcPr>
            <w:tcW w:w="1465" w:type="dxa"/>
          </w:tcPr>
          <w:p w:rsidR="00216297" w:rsidRPr="00826411" w:rsidRDefault="001463B2" w:rsidP="00374378">
            <w:r w:rsidRPr="00826411">
              <w:t>2-й кв.</w:t>
            </w:r>
            <w:r w:rsidR="00F665DA" w:rsidRPr="00826411">
              <w:t xml:space="preserve">, 3-й кв., 4–й кв. </w:t>
            </w:r>
            <w:r w:rsidRPr="00826411">
              <w:t xml:space="preserve"> </w:t>
            </w:r>
            <w:r w:rsidR="002825C2"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Мероприятие 1.4.2</w:t>
            </w:r>
          </w:p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«Проведение диспансеризации определенных групп взрослого населения»</w:t>
            </w:r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82567E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Зам. глав. врача по поликлинической работе </w:t>
            </w:r>
          </w:p>
          <w:p w:rsidR="00216297" w:rsidRPr="00826411" w:rsidRDefault="001463B2" w:rsidP="0082567E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proofErr w:type="spellStart"/>
            <w:r w:rsidRPr="00826411">
              <w:rPr>
                <w:rFonts w:ascii="Times New Roman CYR" w:hAnsi="Times New Roman CYR"/>
                <w:sz w:val="22"/>
                <w:szCs w:val="22"/>
              </w:rPr>
              <w:t>Павлицкая</w:t>
            </w:r>
            <w:proofErr w:type="spellEnd"/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 И.В.</w:t>
            </w:r>
          </w:p>
          <w:p w:rsidR="00216297" w:rsidRPr="00826411" w:rsidRDefault="00216297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Зам. глав. врача по мед. обслуживанию населения</w:t>
            </w:r>
          </w:p>
          <w:p w:rsidR="00216297" w:rsidRPr="00826411" w:rsidRDefault="001463B2" w:rsidP="000C5553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Шульга Н.Ф.</w:t>
            </w:r>
            <w:r w:rsidR="00216297" w:rsidRPr="00826411">
              <w:rPr>
                <w:rFonts w:ascii="Times New Roman CYR" w:hAnsi="Times New Roman CYR"/>
                <w:sz w:val="22"/>
                <w:szCs w:val="22"/>
              </w:rPr>
              <w:t xml:space="preserve"> 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 w:rsidP="00440DD1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 xml:space="preserve">Достижение количества осмотренных граждан 100% от годового плана </w:t>
            </w:r>
          </w:p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465" w:type="dxa"/>
          </w:tcPr>
          <w:p w:rsidR="00216297" w:rsidRPr="00826411" w:rsidRDefault="008453A4" w:rsidP="00374378">
            <w:r w:rsidRPr="00826411">
              <w:t>я</w:t>
            </w:r>
            <w:r w:rsidR="001065FC" w:rsidRPr="00826411">
              <w:t xml:space="preserve">нварь-ноябрь </w:t>
            </w:r>
            <w:r w:rsidR="002825C2"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Мероприятие 1.4.3</w:t>
            </w:r>
          </w:p>
          <w:p w:rsidR="00216297" w:rsidRPr="00826411" w:rsidRDefault="00216297" w:rsidP="00772E3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«Проведение диспансеризации  УВОВ и ИВОВ, а также супруг </w:t>
            </w:r>
            <w:r w:rsidRPr="00826411">
              <w:rPr>
                <w:rFonts w:ascii="Times New Roman CYR" w:hAnsi="Times New Roman CYR"/>
                <w:sz w:val="22"/>
                <w:szCs w:val="22"/>
              </w:rPr>
              <w:lastRenderedPageBreak/>
              <w:t>погибших инвалидов и участников ВОВ»</w:t>
            </w:r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6F7339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lastRenderedPageBreak/>
              <w:t>врач-терапевт Веденеева Е. В.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 w:rsidP="00440DD1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 xml:space="preserve">Достижение количества осмотренных </w:t>
            </w:r>
            <w:r w:rsidRPr="00826411">
              <w:rPr>
                <w:rFonts w:ascii="Times New Roman" w:hAnsi="Times New Roman" w:cs="Times New Roman"/>
              </w:rPr>
              <w:lastRenderedPageBreak/>
              <w:t xml:space="preserve">граждан 100% </w:t>
            </w:r>
          </w:p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465" w:type="dxa"/>
          </w:tcPr>
          <w:p w:rsidR="00216297" w:rsidRPr="00826411" w:rsidRDefault="002825C2" w:rsidP="00374378">
            <w:r w:rsidRPr="00826411">
              <w:lastRenderedPageBreak/>
              <w:t>2020 год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Мероприятие 1.4.4</w:t>
            </w:r>
          </w:p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«Проведение диспансеризации детей- сирот и детей, находящихся в трудной жизненной ситуации»</w:t>
            </w:r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826F19">
            <w:pPr>
              <w:ind w:right="-241"/>
              <w:rPr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t xml:space="preserve">Районный </w:t>
            </w:r>
          </w:p>
          <w:p w:rsidR="00216297" w:rsidRPr="00826411" w:rsidRDefault="00F665DA" w:rsidP="00826F19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t>п</w:t>
            </w:r>
            <w:r w:rsidR="00216297" w:rsidRPr="00826411">
              <w:rPr>
                <w:sz w:val="22"/>
                <w:szCs w:val="22"/>
              </w:rPr>
              <w:t>едиатр</w:t>
            </w:r>
            <w:r w:rsidRPr="00826411">
              <w:rPr>
                <w:sz w:val="22"/>
                <w:szCs w:val="22"/>
              </w:rPr>
              <w:t xml:space="preserve"> Скрыльникова И.Н.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 w:rsidP="00440DD1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 xml:space="preserve">Достижение количества осмотренных детей 100% от годового плана </w:t>
            </w:r>
          </w:p>
          <w:p w:rsidR="00216297" w:rsidRPr="00826411" w:rsidRDefault="00216297" w:rsidP="006B7CA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465" w:type="dxa"/>
          </w:tcPr>
          <w:p w:rsidR="00216297" w:rsidRPr="00826411" w:rsidRDefault="00216297" w:rsidP="00374378">
            <w:r w:rsidRPr="00826411">
              <w:t>ежемесячно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Мероприятие 1.4.5</w:t>
            </w:r>
          </w:p>
          <w:p w:rsidR="00216297" w:rsidRPr="00826411" w:rsidRDefault="00216297" w:rsidP="00424474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«Проведение диспансеризации детей 1- </w:t>
            </w:r>
            <w:proofErr w:type="spellStart"/>
            <w:r w:rsidRPr="00826411">
              <w:rPr>
                <w:rFonts w:ascii="Times New Roman CYR" w:hAnsi="Times New Roman CYR"/>
                <w:sz w:val="22"/>
                <w:szCs w:val="22"/>
              </w:rPr>
              <w:t>го</w:t>
            </w:r>
            <w:proofErr w:type="spellEnd"/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 года жизни»</w:t>
            </w:r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826F19">
            <w:pPr>
              <w:ind w:right="-241"/>
              <w:rPr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t xml:space="preserve">Районный </w:t>
            </w:r>
          </w:p>
          <w:p w:rsidR="00216297" w:rsidRPr="00826411" w:rsidRDefault="00F665DA" w:rsidP="00826F19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t>п</w:t>
            </w:r>
            <w:r w:rsidR="00216297" w:rsidRPr="00826411">
              <w:rPr>
                <w:sz w:val="22"/>
                <w:szCs w:val="22"/>
              </w:rPr>
              <w:t>едиатр</w:t>
            </w:r>
            <w:r w:rsidRPr="00826411">
              <w:rPr>
                <w:sz w:val="22"/>
                <w:szCs w:val="22"/>
              </w:rPr>
              <w:t xml:space="preserve"> Скрыльникова И.Н.</w:t>
            </w:r>
          </w:p>
        </w:tc>
        <w:tc>
          <w:tcPr>
            <w:tcW w:w="1937" w:type="dxa"/>
            <w:shd w:val="clear" w:color="auto" w:fill="auto"/>
          </w:tcPr>
          <w:p w:rsidR="00216297" w:rsidRPr="00826411" w:rsidRDefault="00216297" w:rsidP="000C5553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>Достижение количества осмотренных детей 100% от месячного плана</w:t>
            </w:r>
          </w:p>
          <w:p w:rsidR="008453A4" w:rsidRPr="00826411" w:rsidRDefault="008453A4" w:rsidP="000C5553">
            <w:pPr>
              <w:pStyle w:val="ConsPlusCell"/>
              <w:rPr>
                <w:rFonts w:ascii="Times New Roman CYR" w:hAnsi="Times New Roman CYR"/>
              </w:rPr>
            </w:pPr>
          </w:p>
        </w:tc>
        <w:tc>
          <w:tcPr>
            <w:tcW w:w="1465" w:type="dxa"/>
          </w:tcPr>
          <w:p w:rsidR="00216297" w:rsidRPr="00826411" w:rsidRDefault="00216297" w:rsidP="00374378">
            <w:r w:rsidRPr="00826411">
              <w:t>ежемесячно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rPr>
          <w:trHeight w:val="1282"/>
        </w:trPr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Мероприятие 1.4.6</w:t>
            </w:r>
          </w:p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«Проведение медицинских осмотров несовершеннолетним»</w:t>
            </w:r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002D64">
            <w:pPr>
              <w:ind w:right="-241"/>
              <w:rPr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t xml:space="preserve">Районный </w:t>
            </w:r>
          </w:p>
          <w:p w:rsidR="00216297" w:rsidRPr="00826411" w:rsidRDefault="00F665DA" w:rsidP="00002D64">
            <w:pPr>
              <w:ind w:right="-241"/>
              <w:rPr>
                <w:sz w:val="22"/>
                <w:szCs w:val="22"/>
              </w:rPr>
            </w:pPr>
            <w:r w:rsidRPr="00826411">
              <w:rPr>
                <w:sz w:val="22"/>
                <w:szCs w:val="22"/>
              </w:rPr>
              <w:t>п</w:t>
            </w:r>
            <w:r w:rsidR="00216297" w:rsidRPr="00826411">
              <w:rPr>
                <w:sz w:val="22"/>
                <w:szCs w:val="22"/>
              </w:rPr>
              <w:t>едиатр</w:t>
            </w:r>
            <w:r w:rsidRPr="00826411">
              <w:rPr>
                <w:sz w:val="22"/>
                <w:szCs w:val="22"/>
              </w:rPr>
              <w:t xml:space="preserve"> Скрыльникова И.Н.</w:t>
            </w:r>
          </w:p>
          <w:p w:rsidR="00F665DA" w:rsidRPr="00826411" w:rsidRDefault="00F665DA" w:rsidP="00002D64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937" w:type="dxa"/>
            <w:shd w:val="clear" w:color="auto" w:fill="auto"/>
          </w:tcPr>
          <w:p w:rsidR="00216297" w:rsidRPr="00826411" w:rsidRDefault="00216297" w:rsidP="00440DD1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 xml:space="preserve">Достижение количества осмотренных граждан 100% от годового плана </w:t>
            </w:r>
          </w:p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465" w:type="dxa"/>
          </w:tcPr>
          <w:p w:rsidR="00216297" w:rsidRPr="00826411" w:rsidRDefault="00F665DA" w:rsidP="00374378">
            <w:r w:rsidRPr="00826411">
              <w:t>ежемесячно</w:t>
            </w:r>
            <w:r w:rsidR="00216297" w:rsidRPr="00826411">
              <w:t>.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216297" w:rsidRPr="00826411" w:rsidTr="00A96075">
        <w:trPr>
          <w:trHeight w:val="1573"/>
        </w:trPr>
        <w:tc>
          <w:tcPr>
            <w:tcW w:w="851" w:type="dxa"/>
            <w:shd w:val="clear" w:color="auto" w:fill="auto"/>
          </w:tcPr>
          <w:p w:rsidR="00216297" w:rsidRPr="00826411" w:rsidRDefault="00216297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Контрольное событие 1.4 программы</w:t>
            </w:r>
          </w:p>
          <w:p w:rsidR="00216297" w:rsidRPr="00826411" w:rsidRDefault="00216297" w:rsidP="000B36C3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 xml:space="preserve">Диспансеризация  населения  </w:t>
            </w:r>
          </w:p>
          <w:p w:rsidR="00216297" w:rsidRPr="00826411" w:rsidRDefault="00216297" w:rsidP="00374E95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2599" w:type="dxa"/>
            <w:shd w:val="clear" w:color="auto" w:fill="auto"/>
          </w:tcPr>
          <w:p w:rsidR="00216297" w:rsidRPr="00826411" w:rsidRDefault="00216297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Зам. глав. врача по мед. обслуживанию населения</w:t>
            </w:r>
          </w:p>
          <w:p w:rsidR="00216297" w:rsidRPr="00826411" w:rsidRDefault="001463B2" w:rsidP="000C5553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Шульга Н.Ф.</w:t>
            </w:r>
          </w:p>
          <w:p w:rsidR="008E484C" w:rsidRPr="00826411" w:rsidRDefault="008E484C" w:rsidP="008E484C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Зам. глав. врача по поликлинической работе </w:t>
            </w:r>
            <w:proofErr w:type="spellStart"/>
            <w:r w:rsidRPr="00826411">
              <w:rPr>
                <w:rFonts w:ascii="Times New Roman CYR" w:hAnsi="Times New Roman CYR"/>
                <w:sz w:val="22"/>
                <w:szCs w:val="22"/>
              </w:rPr>
              <w:t>Павлицкая</w:t>
            </w:r>
            <w:proofErr w:type="spellEnd"/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 И.В.</w:t>
            </w:r>
          </w:p>
          <w:p w:rsidR="008E484C" w:rsidRPr="00826411" w:rsidRDefault="008E484C" w:rsidP="000C5553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937" w:type="dxa"/>
            <w:shd w:val="clear" w:color="auto" w:fill="auto"/>
          </w:tcPr>
          <w:p w:rsidR="00216297" w:rsidRPr="00826411" w:rsidRDefault="00216297" w:rsidP="000B36C3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 xml:space="preserve">Достижение количества осмотренных граждан 100% от годового плана </w:t>
            </w:r>
          </w:p>
          <w:p w:rsidR="00216297" w:rsidRPr="00826411" w:rsidRDefault="00216297" w:rsidP="000B36C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465" w:type="dxa"/>
          </w:tcPr>
          <w:p w:rsidR="00216297" w:rsidRPr="00826411" w:rsidRDefault="002825C2" w:rsidP="001065FC"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216297" w:rsidRPr="00826411" w:rsidRDefault="00216297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216297" w:rsidRPr="00826411" w:rsidRDefault="00216297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524DA6" w:rsidRPr="00826411" w:rsidTr="00A96075">
        <w:tc>
          <w:tcPr>
            <w:tcW w:w="851" w:type="dxa"/>
            <w:shd w:val="clear" w:color="auto" w:fill="auto"/>
          </w:tcPr>
          <w:p w:rsidR="00524DA6" w:rsidRPr="00826411" w:rsidRDefault="00524DA6" w:rsidP="00371F8C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524DA6" w:rsidRPr="00826411" w:rsidRDefault="00524DA6" w:rsidP="00374E9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Основное мероприятие 1.5. Выявление и профилактика туберкулеза</w:t>
            </w:r>
          </w:p>
        </w:tc>
        <w:tc>
          <w:tcPr>
            <w:tcW w:w="2599" w:type="dxa"/>
            <w:shd w:val="clear" w:color="auto" w:fill="auto"/>
          </w:tcPr>
          <w:p w:rsidR="00524DA6" w:rsidRPr="00826411" w:rsidRDefault="00524DA6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врач-фтизиатр Сердюк Л.М.</w:t>
            </w:r>
          </w:p>
        </w:tc>
        <w:tc>
          <w:tcPr>
            <w:tcW w:w="1937" w:type="dxa"/>
            <w:shd w:val="clear" w:color="auto" w:fill="auto"/>
          </w:tcPr>
          <w:p w:rsidR="00524DA6" w:rsidRPr="00826411" w:rsidRDefault="00524DA6" w:rsidP="000B36C3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>Проведен</w:t>
            </w:r>
            <w:r w:rsidR="007B4E5D" w:rsidRPr="00826411">
              <w:rPr>
                <w:rFonts w:ascii="Times New Roman" w:hAnsi="Times New Roman" w:cs="Times New Roman"/>
              </w:rPr>
              <w:t>ие проф.</w:t>
            </w:r>
            <w:r w:rsidRPr="00826411">
              <w:rPr>
                <w:rFonts w:ascii="Times New Roman" w:hAnsi="Times New Roman" w:cs="Times New Roman"/>
              </w:rPr>
              <w:t xml:space="preserve"> осмотров населения на туберкулез, снижение заболеваемости, </w:t>
            </w:r>
            <w:proofErr w:type="spellStart"/>
            <w:r w:rsidRPr="00826411"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 w:rsidRPr="00826411">
              <w:rPr>
                <w:rFonts w:ascii="Times New Roman" w:hAnsi="Times New Roman" w:cs="Times New Roman"/>
              </w:rPr>
              <w:t xml:space="preserve"> и смертности населения от </w:t>
            </w:r>
            <w:r w:rsidRPr="00826411">
              <w:rPr>
                <w:rFonts w:ascii="Times New Roman" w:hAnsi="Times New Roman" w:cs="Times New Roman"/>
              </w:rPr>
              <w:lastRenderedPageBreak/>
              <w:t>туберкулеза</w:t>
            </w:r>
          </w:p>
        </w:tc>
        <w:tc>
          <w:tcPr>
            <w:tcW w:w="1465" w:type="dxa"/>
          </w:tcPr>
          <w:p w:rsidR="00524DA6" w:rsidRPr="00826411" w:rsidRDefault="002825C2" w:rsidP="00374378">
            <w:r w:rsidRPr="00826411">
              <w:lastRenderedPageBreak/>
              <w:t>2020 год</w:t>
            </w:r>
          </w:p>
        </w:tc>
        <w:tc>
          <w:tcPr>
            <w:tcW w:w="992" w:type="dxa"/>
            <w:shd w:val="clear" w:color="auto" w:fill="auto"/>
          </w:tcPr>
          <w:p w:rsidR="00524DA6" w:rsidRPr="00826411" w:rsidRDefault="00196A00" w:rsidP="00E35690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8</w:t>
            </w:r>
            <w:r w:rsidR="00C85281">
              <w:rPr>
                <w:rFonts w:ascii="Times New Roman CYR" w:hAnsi="Times New Roman CYR"/>
                <w:sz w:val="22"/>
                <w:szCs w:val="22"/>
              </w:rPr>
              <w:t>3</w:t>
            </w:r>
            <w:r w:rsidR="0082712F">
              <w:rPr>
                <w:rFonts w:ascii="Times New Roman CYR" w:hAnsi="Times New Roman CYR"/>
                <w:sz w:val="22"/>
                <w:szCs w:val="22"/>
              </w:rPr>
              <w:t>3</w:t>
            </w:r>
          </w:p>
        </w:tc>
        <w:tc>
          <w:tcPr>
            <w:tcW w:w="1229" w:type="dxa"/>
            <w:shd w:val="clear" w:color="auto" w:fill="auto"/>
          </w:tcPr>
          <w:p w:rsidR="00524DA6" w:rsidRPr="00826411" w:rsidRDefault="00524DA6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24DA6" w:rsidRPr="00826411" w:rsidRDefault="00524DA6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524DA6" w:rsidRPr="00826411" w:rsidRDefault="00196A00" w:rsidP="007B22AF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8</w:t>
            </w:r>
            <w:r w:rsidR="00C85281">
              <w:rPr>
                <w:rFonts w:ascii="Times New Roman CYR" w:hAnsi="Times New Roman CYR"/>
                <w:sz w:val="22"/>
                <w:szCs w:val="22"/>
              </w:rPr>
              <w:t>3</w:t>
            </w:r>
            <w:r w:rsidR="0082712F">
              <w:rPr>
                <w:rFonts w:ascii="Times New Roman CYR" w:hAnsi="Times New Roman CYR"/>
                <w:sz w:val="22"/>
                <w:szCs w:val="22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524DA6" w:rsidRPr="00826411" w:rsidRDefault="00524DA6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524DA6" w:rsidRPr="00826411" w:rsidTr="00A96075">
        <w:tc>
          <w:tcPr>
            <w:tcW w:w="851" w:type="dxa"/>
            <w:shd w:val="clear" w:color="auto" w:fill="auto"/>
          </w:tcPr>
          <w:p w:rsidR="00524DA6" w:rsidRPr="00826411" w:rsidRDefault="00524DA6" w:rsidP="00371F8C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524DA6" w:rsidRPr="00826411" w:rsidRDefault="00524DA6" w:rsidP="00B112F8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Мероприятие 1.5.1 </w:t>
            </w:r>
          </w:p>
          <w:p w:rsidR="00524DA6" w:rsidRPr="00826411" w:rsidRDefault="00524DA6" w:rsidP="00393FFA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«Проведение </w:t>
            </w:r>
            <w:proofErr w:type="spellStart"/>
            <w:r w:rsidRPr="00826411">
              <w:rPr>
                <w:rFonts w:ascii="Times New Roman CYR" w:hAnsi="Times New Roman CYR"/>
                <w:sz w:val="22"/>
                <w:szCs w:val="22"/>
              </w:rPr>
              <w:t>туберкулинодиагностики</w:t>
            </w:r>
            <w:proofErr w:type="spellEnd"/>
            <w:r w:rsidRPr="00826411">
              <w:rPr>
                <w:rFonts w:ascii="Times New Roman CYR" w:hAnsi="Times New Roman CYR"/>
                <w:sz w:val="22"/>
                <w:szCs w:val="22"/>
              </w:rPr>
              <w:t>»</w:t>
            </w:r>
          </w:p>
        </w:tc>
        <w:tc>
          <w:tcPr>
            <w:tcW w:w="2599" w:type="dxa"/>
            <w:shd w:val="clear" w:color="auto" w:fill="auto"/>
          </w:tcPr>
          <w:p w:rsidR="00524DA6" w:rsidRPr="00826411" w:rsidRDefault="00524DA6" w:rsidP="00B112F8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Зам. глав. врача по мед. обслуживанию населения</w:t>
            </w:r>
          </w:p>
          <w:p w:rsidR="00524DA6" w:rsidRPr="00826411" w:rsidRDefault="00524DA6" w:rsidP="00B112F8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Шульга Н.Ф.</w:t>
            </w:r>
          </w:p>
          <w:p w:rsidR="00524DA6" w:rsidRPr="00826411" w:rsidRDefault="00524DA6" w:rsidP="00B112F8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Зам. глав. врача по поликлинической работе </w:t>
            </w:r>
            <w:proofErr w:type="spellStart"/>
            <w:r w:rsidRPr="00826411">
              <w:rPr>
                <w:rFonts w:ascii="Times New Roman CYR" w:hAnsi="Times New Roman CYR"/>
                <w:sz w:val="22"/>
                <w:szCs w:val="22"/>
              </w:rPr>
              <w:t>Павлицкая</w:t>
            </w:r>
            <w:proofErr w:type="spellEnd"/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 И.В.</w:t>
            </w:r>
          </w:p>
          <w:p w:rsidR="00524DA6" w:rsidRPr="00826411" w:rsidRDefault="00524DA6" w:rsidP="00354237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937" w:type="dxa"/>
            <w:shd w:val="clear" w:color="auto" w:fill="auto"/>
          </w:tcPr>
          <w:p w:rsidR="00524DA6" w:rsidRPr="00826411" w:rsidRDefault="00524DA6" w:rsidP="000B36C3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 CYR" w:hAnsi="Times New Roman CYR"/>
              </w:rPr>
              <w:t xml:space="preserve">Проведение </w:t>
            </w:r>
            <w:proofErr w:type="spellStart"/>
            <w:r w:rsidRPr="00826411">
              <w:rPr>
                <w:rFonts w:ascii="Times New Roman CYR" w:hAnsi="Times New Roman CYR"/>
              </w:rPr>
              <w:t>туберкулинодиагностики</w:t>
            </w:r>
            <w:proofErr w:type="spellEnd"/>
          </w:p>
        </w:tc>
        <w:tc>
          <w:tcPr>
            <w:tcW w:w="1465" w:type="dxa"/>
          </w:tcPr>
          <w:p w:rsidR="00524DA6" w:rsidRPr="00826411" w:rsidRDefault="002825C2" w:rsidP="00374378"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524DA6" w:rsidRPr="00826411" w:rsidRDefault="00196A00" w:rsidP="00E35690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8</w:t>
            </w:r>
            <w:r w:rsidR="00C85281">
              <w:rPr>
                <w:rFonts w:ascii="Times New Roman CYR" w:hAnsi="Times New Roman CYR"/>
                <w:sz w:val="22"/>
                <w:szCs w:val="22"/>
              </w:rPr>
              <w:t>3</w:t>
            </w:r>
            <w:r w:rsidR="0082712F">
              <w:rPr>
                <w:rFonts w:ascii="Times New Roman CYR" w:hAnsi="Times New Roman CYR"/>
                <w:sz w:val="22"/>
                <w:szCs w:val="22"/>
              </w:rPr>
              <w:t>3</w:t>
            </w:r>
          </w:p>
        </w:tc>
        <w:tc>
          <w:tcPr>
            <w:tcW w:w="1229" w:type="dxa"/>
            <w:shd w:val="clear" w:color="auto" w:fill="auto"/>
          </w:tcPr>
          <w:p w:rsidR="00524DA6" w:rsidRPr="00826411" w:rsidRDefault="00524DA6" w:rsidP="0051296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24DA6" w:rsidRPr="00826411" w:rsidRDefault="00524DA6" w:rsidP="0051296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524DA6" w:rsidRPr="00826411" w:rsidRDefault="00196A00" w:rsidP="007B22AF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8</w:t>
            </w:r>
            <w:r w:rsidR="00C85281">
              <w:rPr>
                <w:rFonts w:ascii="Times New Roman CYR" w:hAnsi="Times New Roman CYR"/>
                <w:sz w:val="22"/>
                <w:szCs w:val="22"/>
              </w:rPr>
              <w:t>3</w:t>
            </w:r>
            <w:r w:rsidR="0082712F">
              <w:rPr>
                <w:rFonts w:ascii="Times New Roman CYR" w:hAnsi="Times New Roman CYR"/>
                <w:sz w:val="22"/>
                <w:szCs w:val="22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524DA6" w:rsidRPr="00826411" w:rsidRDefault="00524DA6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826411" w:rsidTr="00A96075">
        <w:tc>
          <w:tcPr>
            <w:tcW w:w="851" w:type="dxa"/>
            <w:shd w:val="clear" w:color="auto" w:fill="auto"/>
          </w:tcPr>
          <w:p w:rsidR="001065FC" w:rsidRPr="00826411" w:rsidRDefault="001065FC" w:rsidP="00371F8C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826411" w:rsidRDefault="001065FC" w:rsidP="00B112F8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Контрольное событие 1.5. программы «Диспансерное наблюдение хронических больных»</w:t>
            </w:r>
          </w:p>
        </w:tc>
        <w:tc>
          <w:tcPr>
            <w:tcW w:w="2599" w:type="dxa"/>
            <w:shd w:val="clear" w:color="auto" w:fill="auto"/>
          </w:tcPr>
          <w:p w:rsidR="001065FC" w:rsidRPr="00826411" w:rsidRDefault="001065FC" w:rsidP="00B112F8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врач-фтизиатр </w:t>
            </w:r>
          </w:p>
          <w:p w:rsidR="001065FC" w:rsidRPr="00826411" w:rsidRDefault="001065FC" w:rsidP="00B112F8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Сердюк Л.М.</w:t>
            </w:r>
          </w:p>
        </w:tc>
        <w:tc>
          <w:tcPr>
            <w:tcW w:w="1937" w:type="dxa"/>
            <w:shd w:val="clear" w:color="auto" w:fill="auto"/>
          </w:tcPr>
          <w:p w:rsidR="001065FC" w:rsidRPr="00826411" w:rsidRDefault="001065FC" w:rsidP="00B112F8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>Диспансерное наблюдение хронических больных</w:t>
            </w:r>
          </w:p>
        </w:tc>
        <w:tc>
          <w:tcPr>
            <w:tcW w:w="1465" w:type="dxa"/>
          </w:tcPr>
          <w:p w:rsidR="001065FC" w:rsidRPr="00826411" w:rsidRDefault="00524DA6" w:rsidP="00374378"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826411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826411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826411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826411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826411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826411" w:rsidTr="00A96075">
        <w:tc>
          <w:tcPr>
            <w:tcW w:w="851" w:type="dxa"/>
            <w:shd w:val="clear" w:color="auto" w:fill="auto"/>
          </w:tcPr>
          <w:p w:rsidR="001065FC" w:rsidRPr="00826411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Основное мероприятие 1.6 </w:t>
            </w:r>
          </w:p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«Совершенствование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детей»</w:t>
            </w:r>
          </w:p>
        </w:tc>
        <w:tc>
          <w:tcPr>
            <w:tcW w:w="2599" w:type="dxa"/>
            <w:shd w:val="clear" w:color="auto" w:fill="auto"/>
          </w:tcPr>
          <w:p w:rsidR="001065FC" w:rsidRPr="00826411" w:rsidRDefault="001065FC" w:rsidP="00F749B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Зам гл. врача по КЭК Ищенко Т.А.</w:t>
            </w:r>
          </w:p>
        </w:tc>
        <w:tc>
          <w:tcPr>
            <w:tcW w:w="1937" w:type="dxa"/>
            <w:shd w:val="clear" w:color="auto" w:fill="auto"/>
          </w:tcPr>
          <w:p w:rsidR="001065FC" w:rsidRPr="00826411" w:rsidRDefault="001065FC" w:rsidP="00F749BF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 xml:space="preserve">Обеспеченность жителей </w:t>
            </w:r>
            <w:proofErr w:type="spellStart"/>
            <w:r w:rsidRPr="00826411">
              <w:rPr>
                <w:rFonts w:ascii="Times New Roman" w:hAnsi="Times New Roman" w:cs="Times New Roman"/>
              </w:rPr>
              <w:t>Целинского</w:t>
            </w:r>
            <w:proofErr w:type="spellEnd"/>
            <w:r w:rsidRPr="00826411">
              <w:rPr>
                <w:rFonts w:ascii="Times New Roman" w:hAnsi="Times New Roman" w:cs="Times New Roman"/>
              </w:rPr>
              <w:t xml:space="preserve"> района льготными лекарственными препаратами, медицинскими изделиями,, специализированными продуктами лечебного питания для улучшения качества жизни</w:t>
            </w:r>
          </w:p>
        </w:tc>
        <w:tc>
          <w:tcPr>
            <w:tcW w:w="1465" w:type="dxa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  <w:p w:rsidR="001065FC" w:rsidRPr="00826411" w:rsidRDefault="00524DA6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826411" w:rsidRDefault="001065FC" w:rsidP="00DB5E0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826411" w:rsidRDefault="001065FC" w:rsidP="00502EDA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826411" w:rsidTr="00A96075">
        <w:tc>
          <w:tcPr>
            <w:tcW w:w="851" w:type="dxa"/>
            <w:shd w:val="clear" w:color="auto" w:fill="auto"/>
          </w:tcPr>
          <w:p w:rsidR="001065FC" w:rsidRPr="00826411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826411" w:rsidRDefault="001065FC" w:rsidP="008E484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Мероприятие 1.6.1. «Обеспечение населения лекарственными препаратами, медицинскими изделиями, специализированными продуктами лечебного питания для детей»</w:t>
            </w:r>
          </w:p>
        </w:tc>
        <w:tc>
          <w:tcPr>
            <w:tcW w:w="2599" w:type="dxa"/>
            <w:shd w:val="clear" w:color="auto" w:fill="auto"/>
          </w:tcPr>
          <w:p w:rsidR="001065FC" w:rsidRPr="00826411" w:rsidRDefault="001065FC" w:rsidP="00F749B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Зам гл. врача по КЭК Ищенко Т.А.</w:t>
            </w:r>
          </w:p>
        </w:tc>
        <w:tc>
          <w:tcPr>
            <w:tcW w:w="1937" w:type="dxa"/>
            <w:shd w:val="clear" w:color="auto" w:fill="auto"/>
          </w:tcPr>
          <w:p w:rsidR="001065FC" w:rsidRPr="00826411" w:rsidRDefault="001065FC" w:rsidP="00F749BF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 xml:space="preserve">Обеспеченность жителей </w:t>
            </w:r>
            <w:proofErr w:type="spellStart"/>
            <w:r w:rsidRPr="00826411">
              <w:rPr>
                <w:rFonts w:ascii="Times New Roman" w:hAnsi="Times New Roman" w:cs="Times New Roman"/>
              </w:rPr>
              <w:t>Целинского</w:t>
            </w:r>
            <w:proofErr w:type="spellEnd"/>
            <w:r w:rsidRPr="00826411">
              <w:rPr>
                <w:rFonts w:ascii="Times New Roman" w:hAnsi="Times New Roman" w:cs="Times New Roman"/>
              </w:rPr>
              <w:t xml:space="preserve"> района льготными лекарственными препаратами, медицинскими изделиями,, </w:t>
            </w:r>
            <w:r w:rsidRPr="00826411">
              <w:rPr>
                <w:rFonts w:ascii="Times New Roman" w:hAnsi="Times New Roman" w:cs="Times New Roman"/>
              </w:rPr>
              <w:lastRenderedPageBreak/>
              <w:t>специализированными продуктами лечебного питания для улучшения качества жизни</w:t>
            </w:r>
          </w:p>
        </w:tc>
        <w:tc>
          <w:tcPr>
            <w:tcW w:w="1465" w:type="dxa"/>
          </w:tcPr>
          <w:p w:rsidR="001065FC" w:rsidRPr="00826411" w:rsidRDefault="00524DA6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lastRenderedPageBreak/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826411" w:rsidRDefault="001065FC" w:rsidP="00DB5E0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826411" w:rsidRDefault="001065FC" w:rsidP="00502EDA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826411" w:rsidTr="00A96075">
        <w:tc>
          <w:tcPr>
            <w:tcW w:w="851" w:type="dxa"/>
            <w:shd w:val="clear" w:color="auto" w:fill="auto"/>
          </w:tcPr>
          <w:p w:rsidR="001065FC" w:rsidRPr="00826411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826411" w:rsidRDefault="001065FC" w:rsidP="006539E9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Контрольное событие программы 1.6 «Удовлетворение потребности населения в необходимых лекарственных препаратах и медицинских изделиях, а также специализированными продуктами лечебного питания»</w:t>
            </w:r>
          </w:p>
        </w:tc>
        <w:tc>
          <w:tcPr>
            <w:tcW w:w="2599" w:type="dxa"/>
            <w:shd w:val="clear" w:color="auto" w:fill="auto"/>
          </w:tcPr>
          <w:p w:rsidR="001065FC" w:rsidRPr="00826411" w:rsidRDefault="001065FC" w:rsidP="00F749B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Зам гл. врача по КЭК Ищенко Т.А.</w:t>
            </w:r>
          </w:p>
        </w:tc>
        <w:tc>
          <w:tcPr>
            <w:tcW w:w="1937" w:type="dxa"/>
            <w:shd w:val="clear" w:color="auto" w:fill="auto"/>
          </w:tcPr>
          <w:p w:rsidR="001065FC" w:rsidRPr="00826411" w:rsidRDefault="001065FC" w:rsidP="00F749BF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 xml:space="preserve">Обеспеченность жителей </w:t>
            </w:r>
            <w:proofErr w:type="spellStart"/>
            <w:r w:rsidRPr="00826411">
              <w:rPr>
                <w:rFonts w:ascii="Times New Roman" w:hAnsi="Times New Roman" w:cs="Times New Roman"/>
              </w:rPr>
              <w:t>Целинского</w:t>
            </w:r>
            <w:proofErr w:type="spellEnd"/>
            <w:r w:rsidRPr="00826411">
              <w:rPr>
                <w:rFonts w:ascii="Times New Roman" w:hAnsi="Times New Roman" w:cs="Times New Roman"/>
              </w:rPr>
              <w:t xml:space="preserve"> района льготными лекарственными препаратами, медицинскими изделиями,, специализированными продуктами лечебного питания для улучшения качества жизни</w:t>
            </w:r>
          </w:p>
        </w:tc>
        <w:tc>
          <w:tcPr>
            <w:tcW w:w="1465" w:type="dxa"/>
          </w:tcPr>
          <w:p w:rsidR="001065FC" w:rsidRPr="00826411" w:rsidRDefault="00524DA6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826411" w:rsidRDefault="001065FC" w:rsidP="00DB5E0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826411" w:rsidRDefault="001065FC" w:rsidP="00502EDA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826411" w:rsidTr="00A96075">
        <w:tc>
          <w:tcPr>
            <w:tcW w:w="851" w:type="dxa"/>
            <w:shd w:val="clear" w:color="auto" w:fill="auto"/>
          </w:tcPr>
          <w:p w:rsidR="001065FC" w:rsidRPr="00826411" w:rsidRDefault="001065FC" w:rsidP="000D1436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Основное мероприятие 1.7 «Развитие</w:t>
            </w:r>
          </w:p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материально – технической базы педиатрического отделения поликлиники медицинской организации»</w:t>
            </w:r>
          </w:p>
        </w:tc>
        <w:tc>
          <w:tcPr>
            <w:tcW w:w="2599" w:type="dxa"/>
            <w:shd w:val="clear" w:color="auto" w:fill="auto"/>
          </w:tcPr>
          <w:p w:rsidR="001065FC" w:rsidRPr="00826411" w:rsidRDefault="001065FC" w:rsidP="00F749B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Районный педиатр Скрыльникова И.Н.</w:t>
            </w:r>
          </w:p>
        </w:tc>
        <w:tc>
          <w:tcPr>
            <w:tcW w:w="1937" w:type="dxa"/>
            <w:shd w:val="clear" w:color="auto" w:fill="auto"/>
          </w:tcPr>
          <w:p w:rsidR="001065FC" w:rsidRPr="00826411" w:rsidRDefault="001065FC" w:rsidP="00F749BF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 xml:space="preserve">Повышение доступности и качества первичной </w:t>
            </w:r>
            <w:proofErr w:type="spellStart"/>
            <w:r w:rsidRPr="00826411">
              <w:rPr>
                <w:rFonts w:ascii="Times New Roman" w:hAnsi="Times New Roman" w:cs="Times New Roman"/>
              </w:rPr>
              <w:t>медико</w:t>
            </w:r>
            <w:proofErr w:type="spellEnd"/>
            <w:r w:rsidRPr="00826411">
              <w:rPr>
                <w:rFonts w:ascii="Times New Roman" w:hAnsi="Times New Roman" w:cs="Times New Roman"/>
              </w:rPr>
              <w:t xml:space="preserve"> – санитарной помощи детям</w:t>
            </w:r>
          </w:p>
        </w:tc>
        <w:tc>
          <w:tcPr>
            <w:tcW w:w="1465" w:type="dxa"/>
          </w:tcPr>
          <w:p w:rsidR="001065FC" w:rsidRPr="00826411" w:rsidRDefault="00524DA6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826411" w:rsidRDefault="001065FC" w:rsidP="00DB5E0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826411" w:rsidRDefault="001065FC" w:rsidP="00502EDA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826411" w:rsidTr="00A96075">
        <w:tc>
          <w:tcPr>
            <w:tcW w:w="851" w:type="dxa"/>
            <w:shd w:val="clear" w:color="auto" w:fill="auto"/>
          </w:tcPr>
          <w:p w:rsidR="001065FC" w:rsidRPr="00826411" w:rsidRDefault="001065FC" w:rsidP="000D1436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826411" w:rsidRDefault="001065FC" w:rsidP="001065F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Мероприятие 1.7.1 «Обеспечение педиатрического отделения поликлиники  медицинскими изделиями»</w:t>
            </w:r>
          </w:p>
        </w:tc>
        <w:tc>
          <w:tcPr>
            <w:tcW w:w="2599" w:type="dxa"/>
            <w:shd w:val="clear" w:color="auto" w:fill="auto"/>
          </w:tcPr>
          <w:p w:rsidR="001065FC" w:rsidRPr="00826411" w:rsidRDefault="001065FC" w:rsidP="00F749B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Районный педиатр</w:t>
            </w:r>
          </w:p>
          <w:p w:rsidR="001065FC" w:rsidRPr="00826411" w:rsidRDefault="001065FC" w:rsidP="00F749B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Скрыльникова И.Н.</w:t>
            </w:r>
          </w:p>
        </w:tc>
        <w:tc>
          <w:tcPr>
            <w:tcW w:w="1937" w:type="dxa"/>
            <w:shd w:val="clear" w:color="auto" w:fill="auto"/>
          </w:tcPr>
          <w:p w:rsidR="001065FC" w:rsidRPr="00826411" w:rsidRDefault="001065FC" w:rsidP="00F749BF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 xml:space="preserve">Повышение доступности и качества первичной </w:t>
            </w:r>
            <w:proofErr w:type="spellStart"/>
            <w:r w:rsidRPr="00826411">
              <w:rPr>
                <w:rFonts w:ascii="Times New Roman" w:hAnsi="Times New Roman" w:cs="Times New Roman"/>
              </w:rPr>
              <w:t>медико</w:t>
            </w:r>
            <w:proofErr w:type="spellEnd"/>
            <w:r w:rsidRPr="00826411">
              <w:rPr>
                <w:rFonts w:ascii="Times New Roman" w:hAnsi="Times New Roman" w:cs="Times New Roman"/>
              </w:rPr>
              <w:t xml:space="preserve"> – санитарной помощи детям</w:t>
            </w:r>
            <w:r w:rsidRPr="0082641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65" w:type="dxa"/>
          </w:tcPr>
          <w:p w:rsidR="001065FC" w:rsidRPr="00826411" w:rsidRDefault="00524DA6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826411" w:rsidRDefault="001065FC" w:rsidP="00DB5E0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826411" w:rsidRDefault="001065FC" w:rsidP="00502EDA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826411" w:rsidTr="00A96075">
        <w:tc>
          <w:tcPr>
            <w:tcW w:w="851" w:type="dxa"/>
            <w:shd w:val="clear" w:color="auto" w:fill="auto"/>
          </w:tcPr>
          <w:p w:rsidR="001065FC" w:rsidRPr="00826411" w:rsidRDefault="001065FC" w:rsidP="000D1436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Контрольное событие программы </w:t>
            </w:r>
            <w:r w:rsidRPr="00826411">
              <w:rPr>
                <w:rFonts w:ascii="Times New Roman CYR" w:hAnsi="Times New Roman CYR"/>
                <w:sz w:val="22"/>
                <w:szCs w:val="22"/>
              </w:rPr>
              <w:lastRenderedPageBreak/>
              <w:t>1.7. «Дооснащения медицинскими изделиями педиатрического отделения поликлиники»</w:t>
            </w:r>
          </w:p>
        </w:tc>
        <w:tc>
          <w:tcPr>
            <w:tcW w:w="2599" w:type="dxa"/>
            <w:shd w:val="clear" w:color="auto" w:fill="auto"/>
          </w:tcPr>
          <w:p w:rsidR="001065FC" w:rsidRPr="00826411" w:rsidRDefault="001065FC" w:rsidP="006539E9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lastRenderedPageBreak/>
              <w:t>Районный педиатр</w:t>
            </w:r>
          </w:p>
          <w:p w:rsidR="001065FC" w:rsidRPr="00826411" w:rsidRDefault="001065FC" w:rsidP="006539E9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lastRenderedPageBreak/>
              <w:t>Скрыльникова И.Н.</w:t>
            </w:r>
          </w:p>
        </w:tc>
        <w:tc>
          <w:tcPr>
            <w:tcW w:w="1937" w:type="dxa"/>
            <w:shd w:val="clear" w:color="auto" w:fill="auto"/>
          </w:tcPr>
          <w:p w:rsidR="001065FC" w:rsidRPr="00826411" w:rsidRDefault="001065FC" w:rsidP="00F749BF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lastRenderedPageBreak/>
              <w:t xml:space="preserve">Повышение </w:t>
            </w:r>
            <w:r w:rsidRPr="00826411">
              <w:rPr>
                <w:rFonts w:ascii="Times New Roman" w:hAnsi="Times New Roman" w:cs="Times New Roman"/>
              </w:rPr>
              <w:lastRenderedPageBreak/>
              <w:t xml:space="preserve">доступности и качества первичной </w:t>
            </w:r>
            <w:proofErr w:type="spellStart"/>
            <w:r w:rsidRPr="00826411">
              <w:rPr>
                <w:rFonts w:ascii="Times New Roman" w:hAnsi="Times New Roman" w:cs="Times New Roman"/>
              </w:rPr>
              <w:t>медико</w:t>
            </w:r>
            <w:proofErr w:type="spellEnd"/>
            <w:r w:rsidRPr="00826411">
              <w:rPr>
                <w:rFonts w:ascii="Times New Roman" w:hAnsi="Times New Roman" w:cs="Times New Roman"/>
              </w:rPr>
              <w:t xml:space="preserve"> – санитарной помощи детям</w:t>
            </w:r>
            <w:r w:rsidRPr="00826411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65" w:type="dxa"/>
          </w:tcPr>
          <w:p w:rsidR="001065FC" w:rsidRPr="00826411" w:rsidRDefault="00524DA6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lastRenderedPageBreak/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826411" w:rsidRDefault="001065FC" w:rsidP="00DB5E0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826411" w:rsidRDefault="001065FC" w:rsidP="00502EDA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826411" w:rsidTr="00A96075">
        <w:tc>
          <w:tcPr>
            <w:tcW w:w="851" w:type="dxa"/>
            <w:shd w:val="clear" w:color="auto" w:fill="auto"/>
          </w:tcPr>
          <w:p w:rsidR="001065FC" w:rsidRPr="00826411" w:rsidRDefault="001065FC" w:rsidP="000D1436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Основное мероприятие 1.8 «Развитие профилактической направленности педиатрической службы»</w:t>
            </w:r>
          </w:p>
        </w:tc>
        <w:tc>
          <w:tcPr>
            <w:tcW w:w="2599" w:type="dxa"/>
            <w:shd w:val="clear" w:color="auto" w:fill="auto"/>
          </w:tcPr>
          <w:p w:rsidR="001065FC" w:rsidRPr="00826411" w:rsidRDefault="001065FC" w:rsidP="006539E9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Районный педиатр</w:t>
            </w:r>
          </w:p>
          <w:p w:rsidR="001065FC" w:rsidRPr="00826411" w:rsidRDefault="001065FC" w:rsidP="006539E9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Скрыльникова И.Н.</w:t>
            </w:r>
          </w:p>
        </w:tc>
        <w:tc>
          <w:tcPr>
            <w:tcW w:w="1937" w:type="dxa"/>
            <w:shd w:val="clear" w:color="auto" w:fill="auto"/>
          </w:tcPr>
          <w:p w:rsidR="001065FC" w:rsidRPr="00826411" w:rsidRDefault="001065FC" w:rsidP="00F749BF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>Увеличение доли детей от 0- 17 лет, посетивших детское поликлиническое отделение медицинской организации с профилактической целью. Раннее выявление заболеваний</w:t>
            </w:r>
          </w:p>
        </w:tc>
        <w:tc>
          <w:tcPr>
            <w:tcW w:w="1465" w:type="dxa"/>
          </w:tcPr>
          <w:p w:rsidR="001065FC" w:rsidRPr="00826411" w:rsidRDefault="00524DA6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826411" w:rsidRDefault="001065FC" w:rsidP="00DB5E0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826411" w:rsidRDefault="001065FC" w:rsidP="00502EDA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826411" w:rsidTr="00A96075">
        <w:tc>
          <w:tcPr>
            <w:tcW w:w="851" w:type="dxa"/>
            <w:shd w:val="clear" w:color="auto" w:fill="auto"/>
          </w:tcPr>
          <w:p w:rsidR="001065FC" w:rsidRPr="00826411" w:rsidRDefault="001065FC" w:rsidP="000D1436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Мероприятие 1.8.1 «Посещение детей от 0 -17 лет с профилактической целью»</w:t>
            </w:r>
          </w:p>
        </w:tc>
        <w:tc>
          <w:tcPr>
            <w:tcW w:w="2599" w:type="dxa"/>
            <w:shd w:val="clear" w:color="auto" w:fill="auto"/>
          </w:tcPr>
          <w:p w:rsidR="001065FC" w:rsidRPr="00826411" w:rsidRDefault="001065FC" w:rsidP="006539E9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Районный педиатр</w:t>
            </w:r>
          </w:p>
          <w:p w:rsidR="001065FC" w:rsidRPr="00826411" w:rsidRDefault="001065FC" w:rsidP="006539E9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Скрыльникова И.Н.</w:t>
            </w:r>
          </w:p>
        </w:tc>
        <w:tc>
          <w:tcPr>
            <w:tcW w:w="1937" w:type="dxa"/>
            <w:shd w:val="clear" w:color="auto" w:fill="auto"/>
          </w:tcPr>
          <w:p w:rsidR="001065FC" w:rsidRPr="00826411" w:rsidRDefault="001065FC" w:rsidP="006859FC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>Увеличение доли детей от 0- 17 лет, посетивших детское поликлиническое отделение медицинской организации с профилактической целью. Раннее выявление заболеваний</w:t>
            </w:r>
          </w:p>
        </w:tc>
        <w:tc>
          <w:tcPr>
            <w:tcW w:w="1465" w:type="dxa"/>
          </w:tcPr>
          <w:p w:rsidR="001065FC" w:rsidRPr="00826411" w:rsidRDefault="00524DA6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826411" w:rsidRDefault="001065FC" w:rsidP="00DB5E0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826411" w:rsidRDefault="001065FC" w:rsidP="00502EDA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826411" w:rsidTr="00A96075">
        <w:trPr>
          <w:trHeight w:val="1833"/>
        </w:trPr>
        <w:tc>
          <w:tcPr>
            <w:tcW w:w="851" w:type="dxa"/>
            <w:shd w:val="clear" w:color="auto" w:fill="auto"/>
          </w:tcPr>
          <w:p w:rsidR="001065FC" w:rsidRPr="00826411" w:rsidRDefault="001065FC" w:rsidP="000D1436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proofErr w:type="spellStart"/>
            <w:r w:rsidRPr="00826411">
              <w:rPr>
                <w:rFonts w:ascii="Times New Roman CYR" w:hAnsi="Times New Roman CYR"/>
                <w:sz w:val="22"/>
                <w:szCs w:val="22"/>
              </w:rPr>
              <w:t>Контрольно</w:t>
            </w:r>
            <w:proofErr w:type="spellEnd"/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 событие программы 1.8. «Посещение детей от 0-17 лет, </w:t>
            </w:r>
            <w:r w:rsidRPr="00826411">
              <w:t>посетивших детское поликлиническое отделение медицинской организации с профилактической целью. Раннее выявление заболеваний»</w:t>
            </w:r>
          </w:p>
        </w:tc>
        <w:tc>
          <w:tcPr>
            <w:tcW w:w="2599" w:type="dxa"/>
            <w:shd w:val="clear" w:color="auto" w:fill="auto"/>
          </w:tcPr>
          <w:p w:rsidR="001065FC" w:rsidRPr="00826411" w:rsidRDefault="001065FC" w:rsidP="00136C53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Районный педиатр</w:t>
            </w:r>
          </w:p>
          <w:p w:rsidR="001065FC" w:rsidRPr="00826411" w:rsidRDefault="001065FC" w:rsidP="00136C53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Скрыльникова И.Н.</w:t>
            </w:r>
          </w:p>
        </w:tc>
        <w:tc>
          <w:tcPr>
            <w:tcW w:w="1937" w:type="dxa"/>
            <w:shd w:val="clear" w:color="auto" w:fill="auto"/>
          </w:tcPr>
          <w:p w:rsidR="001065FC" w:rsidRPr="00826411" w:rsidRDefault="001065FC" w:rsidP="00F749BF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>Увеличение доли детей от 0- 17 лет, посетивших детское поликлиническое отделение медицинской организации с профилактической целью. Раннее выявление заболеваний</w:t>
            </w:r>
          </w:p>
        </w:tc>
        <w:tc>
          <w:tcPr>
            <w:tcW w:w="1465" w:type="dxa"/>
          </w:tcPr>
          <w:p w:rsidR="001065FC" w:rsidRPr="00826411" w:rsidRDefault="00524DA6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826411" w:rsidRDefault="001065FC" w:rsidP="00DB5E0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826411" w:rsidRDefault="001065FC" w:rsidP="00502EDA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826411" w:rsidTr="00A96075">
        <w:tc>
          <w:tcPr>
            <w:tcW w:w="851" w:type="dxa"/>
            <w:shd w:val="clear" w:color="auto" w:fill="auto"/>
          </w:tcPr>
          <w:p w:rsidR="001065FC" w:rsidRPr="00826411" w:rsidRDefault="001065FC" w:rsidP="000D1436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Основное мероприятие 1.9. «Создание в педиатрическом отделении поликлиники медицинской организации организационно – планировочных решений внутренних пространств, обеспечивающих комфортные условия пребывания детей</w:t>
            </w:r>
          </w:p>
        </w:tc>
        <w:tc>
          <w:tcPr>
            <w:tcW w:w="2599" w:type="dxa"/>
            <w:shd w:val="clear" w:color="auto" w:fill="auto"/>
          </w:tcPr>
          <w:p w:rsidR="001065FC" w:rsidRPr="00826411" w:rsidRDefault="00F81EF5" w:rsidP="00136C53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 xml:space="preserve">Главный </w:t>
            </w:r>
            <w:r w:rsidR="001065FC" w:rsidRPr="00826411">
              <w:rPr>
                <w:rFonts w:ascii="Times New Roman CYR" w:hAnsi="Times New Roman CYR"/>
                <w:sz w:val="22"/>
                <w:szCs w:val="22"/>
              </w:rPr>
              <w:t xml:space="preserve">врач МБУЗ ЦРБ </w:t>
            </w:r>
            <w:r w:rsidR="00D06120" w:rsidRPr="00826411">
              <w:rPr>
                <w:rFonts w:ascii="Times New Roman CYR" w:hAnsi="Times New Roman CYR"/>
                <w:sz w:val="22"/>
                <w:szCs w:val="22"/>
              </w:rPr>
              <w:t>Масленников В.С.</w:t>
            </w:r>
          </w:p>
          <w:p w:rsidR="001065FC" w:rsidRPr="00826411" w:rsidRDefault="001065FC" w:rsidP="00136C53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Районный педиатр</w:t>
            </w:r>
          </w:p>
          <w:p w:rsidR="001065FC" w:rsidRPr="00826411" w:rsidRDefault="001065FC" w:rsidP="00136C53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Скрыльникова И.Н</w:t>
            </w:r>
          </w:p>
        </w:tc>
        <w:tc>
          <w:tcPr>
            <w:tcW w:w="1937" w:type="dxa"/>
            <w:shd w:val="clear" w:color="auto" w:fill="auto"/>
          </w:tcPr>
          <w:p w:rsidR="001065FC" w:rsidRPr="00826411" w:rsidRDefault="001065FC" w:rsidP="00F749BF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 xml:space="preserve">Повышение доступности и качества первичной </w:t>
            </w:r>
            <w:proofErr w:type="spellStart"/>
            <w:r w:rsidRPr="00826411">
              <w:rPr>
                <w:rFonts w:ascii="Times New Roman" w:hAnsi="Times New Roman" w:cs="Times New Roman"/>
              </w:rPr>
              <w:t>медико</w:t>
            </w:r>
            <w:proofErr w:type="spellEnd"/>
            <w:r w:rsidRPr="00826411">
              <w:rPr>
                <w:rFonts w:ascii="Times New Roman" w:hAnsi="Times New Roman" w:cs="Times New Roman"/>
              </w:rPr>
              <w:t xml:space="preserve"> – санитарной помощи детям</w:t>
            </w:r>
          </w:p>
        </w:tc>
        <w:tc>
          <w:tcPr>
            <w:tcW w:w="1465" w:type="dxa"/>
          </w:tcPr>
          <w:p w:rsidR="001065FC" w:rsidRPr="00826411" w:rsidRDefault="00524DA6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826411" w:rsidRDefault="00196A00" w:rsidP="00DB5E09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30,5</w:t>
            </w:r>
          </w:p>
        </w:tc>
        <w:tc>
          <w:tcPr>
            <w:tcW w:w="1229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826411" w:rsidRDefault="00196A00" w:rsidP="00502EDA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30,5</w:t>
            </w:r>
          </w:p>
        </w:tc>
        <w:tc>
          <w:tcPr>
            <w:tcW w:w="850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826411" w:rsidTr="00A96075">
        <w:tc>
          <w:tcPr>
            <w:tcW w:w="851" w:type="dxa"/>
            <w:shd w:val="clear" w:color="auto" w:fill="auto"/>
          </w:tcPr>
          <w:p w:rsidR="001065FC" w:rsidRPr="00826411" w:rsidRDefault="001065FC" w:rsidP="000D1436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826411" w:rsidRDefault="001065FC" w:rsidP="001065F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rPr>
                <w:rFonts w:ascii="Times New Roman CYR" w:hAnsi="Times New Roman CYR"/>
                <w:sz w:val="22"/>
                <w:szCs w:val="22"/>
              </w:rPr>
              <w:t>Мероприятие 1.9.1 «Обеспечение в педиатрическом отделении поликлиники комфортности пребывание детей»</w:t>
            </w:r>
          </w:p>
        </w:tc>
        <w:tc>
          <w:tcPr>
            <w:tcW w:w="2599" w:type="dxa"/>
            <w:shd w:val="clear" w:color="auto" w:fill="auto"/>
          </w:tcPr>
          <w:p w:rsidR="001065FC" w:rsidRPr="00826411" w:rsidRDefault="001065FC" w:rsidP="00A278AB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</w:p>
          <w:p w:rsidR="00E31C17" w:rsidRPr="00826411" w:rsidRDefault="00E31C17" w:rsidP="00A278AB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937" w:type="dxa"/>
            <w:shd w:val="clear" w:color="auto" w:fill="auto"/>
          </w:tcPr>
          <w:p w:rsidR="001065FC" w:rsidRPr="00826411" w:rsidRDefault="001065FC" w:rsidP="00F749BF">
            <w:pPr>
              <w:pStyle w:val="ConsPlusCell"/>
              <w:rPr>
                <w:rFonts w:ascii="Times New Roman" w:hAnsi="Times New Roman" w:cs="Times New Roman"/>
              </w:rPr>
            </w:pPr>
            <w:r w:rsidRPr="00826411">
              <w:rPr>
                <w:rFonts w:ascii="Times New Roman" w:hAnsi="Times New Roman" w:cs="Times New Roman"/>
              </w:rPr>
              <w:t xml:space="preserve">Повышение доступности и качества первичной </w:t>
            </w:r>
            <w:proofErr w:type="spellStart"/>
            <w:r w:rsidRPr="00826411">
              <w:rPr>
                <w:rFonts w:ascii="Times New Roman" w:hAnsi="Times New Roman" w:cs="Times New Roman"/>
              </w:rPr>
              <w:t>медико</w:t>
            </w:r>
            <w:proofErr w:type="spellEnd"/>
            <w:r w:rsidRPr="00826411">
              <w:rPr>
                <w:rFonts w:ascii="Times New Roman" w:hAnsi="Times New Roman" w:cs="Times New Roman"/>
              </w:rPr>
              <w:t xml:space="preserve"> – санитарной помощи детям</w:t>
            </w:r>
          </w:p>
        </w:tc>
        <w:tc>
          <w:tcPr>
            <w:tcW w:w="1465" w:type="dxa"/>
          </w:tcPr>
          <w:p w:rsidR="001065FC" w:rsidRPr="00826411" w:rsidRDefault="00524DA6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826411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826411" w:rsidRDefault="00196A00" w:rsidP="00512969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30,5</w:t>
            </w:r>
          </w:p>
        </w:tc>
        <w:tc>
          <w:tcPr>
            <w:tcW w:w="1229" w:type="dxa"/>
            <w:shd w:val="clear" w:color="auto" w:fill="auto"/>
          </w:tcPr>
          <w:p w:rsidR="001065FC" w:rsidRPr="00826411" w:rsidRDefault="001065FC" w:rsidP="0051296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826411" w:rsidRDefault="001065FC" w:rsidP="0051296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826411" w:rsidRDefault="00196A00" w:rsidP="00512969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30,5</w:t>
            </w:r>
          </w:p>
        </w:tc>
        <w:tc>
          <w:tcPr>
            <w:tcW w:w="850" w:type="dxa"/>
            <w:shd w:val="clear" w:color="auto" w:fill="auto"/>
          </w:tcPr>
          <w:p w:rsidR="001065FC" w:rsidRPr="00826411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826411" w:rsidRDefault="001065FC" w:rsidP="000D1436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Контрольное событие программы 1.9 «Реализация организационно – планировочных решений внутренних пространств, обеспечивающих комфортность пребывания детей в педиатрическом отделении поликлиники»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F81EF5" w:rsidP="00A278AB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Г</w:t>
            </w:r>
            <w:r w:rsidR="001065FC" w:rsidRPr="005A4350">
              <w:rPr>
                <w:rFonts w:ascii="Times New Roman CYR" w:hAnsi="Times New Roman CYR"/>
                <w:sz w:val="22"/>
                <w:szCs w:val="22"/>
              </w:rPr>
              <w:t>л</w:t>
            </w: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авный </w:t>
            </w:r>
            <w:r w:rsidR="001065FC" w:rsidRPr="005A4350">
              <w:rPr>
                <w:rFonts w:ascii="Times New Roman CYR" w:hAnsi="Times New Roman CYR"/>
                <w:sz w:val="22"/>
                <w:szCs w:val="22"/>
              </w:rPr>
              <w:t xml:space="preserve">врач МБУЗ ЦРБ </w:t>
            </w:r>
            <w:r w:rsidR="00D06120" w:rsidRPr="005A4350">
              <w:rPr>
                <w:rFonts w:ascii="Times New Roman CYR" w:hAnsi="Times New Roman CYR"/>
                <w:sz w:val="22"/>
                <w:szCs w:val="22"/>
              </w:rPr>
              <w:t>Масленников В.С.</w:t>
            </w:r>
            <w:r w:rsidR="001065FC" w:rsidRPr="005A4350">
              <w:rPr>
                <w:rFonts w:ascii="Times New Roman CYR" w:hAnsi="Times New Roman CYR"/>
                <w:sz w:val="22"/>
                <w:szCs w:val="22"/>
              </w:rPr>
              <w:t>.</w:t>
            </w:r>
          </w:p>
          <w:p w:rsidR="001065FC" w:rsidRPr="005A4350" w:rsidRDefault="001065FC" w:rsidP="00A278AB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Районный педиатр</w:t>
            </w:r>
          </w:p>
          <w:p w:rsidR="001065FC" w:rsidRPr="005A4350" w:rsidRDefault="001065FC" w:rsidP="00A278AB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Скрыльникова И.Н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 w:rsidP="00F749BF">
            <w:pPr>
              <w:pStyle w:val="ConsPlusCell"/>
              <w:rPr>
                <w:rFonts w:ascii="Times New Roman" w:hAnsi="Times New Roman" w:cs="Times New Roman"/>
              </w:rPr>
            </w:pPr>
            <w:r w:rsidRPr="005A4350">
              <w:rPr>
                <w:rFonts w:ascii="Times New Roman" w:hAnsi="Times New Roman" w:cs="Times New Roman"/>
              </w:rPr>
              <w:t xml:space="preserve">Повышение доступности и качества первичной </w:t>
            </w:r>
            <w:proofErr w:type="spellStart"/>
            <w:r w:rsidRPr="005A4350">
              <w:rPr>
                <w:rFonts w:ascii="Times New Roman" w:hAnsi="Times New Roman" w:cs="Times New Roman"/>
              </w:rPr>
              <w:t>медико</w:t>
            </w:r>
            <w:proofErr w:type="spellEnd"/>
            <w:r w:rsidRPr="005A4350">
              <w:rPr>
                <w:rFonts w:ascii="Times New Roman" w:hAnsi="Times New Roman" w:cs="Times New Roman"/>
              </w:rPr>
              <w:t xml:space="preserve"> – санитарной помощи детям</w:t>
            </w:r>
          </w:p>
        </w:tc>
        <w:tc>
          <w:tcPr>
            <w:tcW w:w="1465" w:type="dxa"/>
          </w:tcPr>
          <w:p w:rsidR="001065FC" w:rsidRPr="005A4350" w:rsidRDefault="00524DA6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 w:rsidP="00DB5E0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 w:rsidP="00502EDA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0D1436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2</w:t>
            </w: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B244E4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Подпрограмма 2 « </w:t>
            </w:r>
            <w:r w:rsidRPr="005A4350">
              <w:rPr>
                <w:rFonts w:ascii="Times New Roman CYR" w:hAnsi="Times New Roman CYR"/>
                <w:sz w:val="22"/>
                <w:szCs w:val="22"/>
              </w:rPr>
              <w:lastRenderedPageBreak/>
              <w:t>Совершенствование оказания специализированной медицинской помощи, скорой медицинской помощи»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F749B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lastRenderedPageBreak/>
              <w:t xml:space="preserve">Зам. глав. врача по </w:t>
            </w:r>
            <w:r w:rsidRPr="005A4350">
              <w:rPr>
                <w:rFonts w:ascii="Times New Roman CYR" w:hAnsi="Times New Roman CYR"/>
                <w:sz w:val="22"/>
                <w:szCs w:val="22"/>
              </w:rPr>
              <w:lastRenderedPageBreak/>
              <w:t>медицинской службе Скрыльникова И.Н.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 w:rsidP="00F749B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</w:tcPr>
          <w:p w:rsidR="001065FC" w:rsidRPr="005A4350" w:rsidRDefault="00524DA6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C85281" w:rsidP="00404001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9 </w:t>
            </w:r>
            <w:r w:rsidR="00404001">
              <w:rPr>
                <w:rFonts w:ascii="Times New Roman CYR" w:hAnsi="Times New Roman CYR"/>
                <w:sz w:val="22"/>
                <w:szCs w:val="22"/>
              </w:rPr>
              <w:t>300</w:t>
            </w:r>
          </w:p>
        </w:tc>
        <w:tc>
          <w:tcPr>
            <w:tcW w:w="1229" w:type="dxa"/>
            <w:shd w:val="clear" w:color="auto" w:fill="auto"/>
          </w:tcPr>
          <w:p w:rsidR="001065FC" w:rsidRPr="005A4350" w:rsidRDefault="00C85281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6 751,8</w:t>
            </w:r>
          </w:p>
        </w:tc>
        <w:tc>
          <w:tcPr>
            <w:tcW w:w="1276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404001" w:rsidP="00C50A03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2 548,2</w:t>
            </w:r>
          </w:p>
        </w:tc>
        <w:tc>
          <w:tcPr>
            <w:tcW w:w="850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0D1436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Основное мероприятие 2.1.</w:t>
            </w:r>
          </w:p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« Совершенствование системы оказания медицинской помощи туберкулезом»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F749B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Врач – фтизиатр Сердюк Л.М.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 w:rsidP="00F749BF">
            <w:pPr>
              <w:pStyle w:val="ConsPlusCell"/>
              <w:rPr>
                <w:rFonts w:ascii="Times New Roman" w:hAnsi="Times New Roman" w:cs="Times New Roman"/>
              </w:rPr>
            </w:pPr>
            <w:r w:rsidRPr="005A4350">
              <w:rPr>
                <w:rFonts w:ascii="Times New Roman" w:hAnsi="Times New Roman" w:cs="Times New Roman"/>
              </w:rPr>
              <w:t xml:space="preserve">Снижение заболеваемости, </w:t>
            </w:r>
            <w:proofErr w:type="spellStart"/>
            <w:r w:rsidRPr="005A4350"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 w:rsidRPr="005A4350">
              <w:rPr>
                <w:rFonts w:ascii="Times New Roman" w:hAnsi="Times New Roman" w:cs="Times New Roman"/>
              </w:rPr>
              <w:t xml:space="preserve"> и смертности от туберкулеза</w:t>
            </w:r>
          </w:p>
        </w:tc>
        <w:tc>
          <w:tcPr>
            <w:tcW w:w="1465" w:type="dxa"/>
          </w:tcPr>
          <w:p w:rsidR="001065FC" w:rsidRPr="005A4350" w:rsidRDefault="00524DA6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 w:rsidP="00DB5E0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 w:rsidP="00502EDA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77733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2.1.1. Проведение медицинских осмотров с целью выявления туберкулеза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F749B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Зам. глав. врача по мед. обслуживанию населения</w:t>
            </w:r>
          </w:p>
          <w:p w:rsidR="001065FC" w:rsidRPr="005A4350" w:rsidRDefault="001065FC" w:rsidP="00F749B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Шульга Н.Ф.</w:t>
            </w:r>
          </w:p>
          <w:p w:rsidR="001065FC" w:rsidRPr="005A4350" w:rsidRDefault="001065FC" w:rsidP="00F749B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Зам. глав. врача по поликлинической работе </w:t>
            </w:r>
          </w:p>
          <w:p w:rsidR="001065FC" w:rsidRPr="005A4350" w:rsidRDefault="001065FC" w:rsidP="00F749B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Павлицкая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И.В.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 w:rsidP="00F749BF">
            <w:pPr>
              <w:pStyle w:val="ConsPlusCell"/>
              <w:rPr>
                <w:rFonts w:ascii="Times New Roman CYR" w:hAnsi="Times New Roman CYR"/>
              </w:rPr>
            </w:pPr>
            <w:r w:rsidRPr="005A4350">
              <w:rPr>
                <w:rFonts w:ascii="Times New Roman CYR" w:hAnsi="Times New Roman CYR"/>
              </w:rPr>
              <w:t>раннее выявление больных туберкулезом</w:t>
            </w:r>
          </w:p>
        </w:tc>
        <w:tc>
          <w:tcPr>
            <w:tcW w:w="1465" w:type="dxa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ежеквартально</w:t>
            </w:r>
          </w:p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1065FC" w:rsidRPr="005A4350" w:rsidRDefault="001065FC" w:rsidP="00DA777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A777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 w:rsidP="00DA777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 w:rsidP="00DA777C">
            <w:pPr>
              <w:rPr>
                <w:rFonts w:ascii="Times New Roman CYR" w:hAnsi="Times New Roman CYR"/>
                <w:sz w:val="22"/>
                <w:szCs w:val="22"/>
              </w:rPr>
            </w:pPr>
          </w:p>
          <w:p w:rsidR="001065FC" w:rsidRPr="005A4350" w:rsidRDefault="001065FC" w:rsidP="00DA777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Контрольное событие программы 2.1. </w:t>
            </w:r>
          </w:p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Диспансерное наблюдение хронических больных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F749BF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врач-фтизиатр Сердюк Л.М.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 w:rsidP="00F749BF">
            <w:pPr>
              <w:pStyle w:val="ConsPlusCell"/>
              <w:rPr>
                <w:rFonts w:ascii="Times New Roman" w:hAnsi="Times New Roman" w:cs="Times New Roman"/>
              </w:rPr>
            </w:pPr>
            <w:r w:rsidRPr="005A4350">
              <w:rPr>
                <w:rFonts w:ascii="Times New Roman" w:hAnsi="Times New Roman" w:cs="Times New Roman"/>
              </w:rPr>
              <w:t xml:space="preserve">Снижение заболеваемости, </w:t>
            </w:r>
            <w:proofErr w:type="spellStart"/>
            <w:r w:rsidRPr="005A4350">
              <w:rPr>
                <w:rFonts w:ascii="Times New Roman" w:hAnsi="Times New Roman" w:cs="Times New Roman"/>
              </w:rPr>
              <w:t>инвалидизации</w:t>
            </w:r>
            <w:proofErr w:type="spellEnd"/>
            <w:r w:rsidRPr="005A4350">
              <w:rPr>
                <w:rFonts w:ascii="Times New Roman" w:hAnsi="Times New Roman" w:cs="Times New Roman"/>
              </w:rPr>
              <w:t xml:space="preserve"> и смертности населения от туберкулеза</w:t>
            </w:r>
          </w:p>
        </w:tc>
        <w:tc>
          <w:tcPr>
            <w:tcW w:w="1465" w:type="dxa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ежеквартально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 w:rsidP="00F749B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Основное мероприятие 2.2</w:t>
            </w:r>
          </w:p>
          <w:p w:rsidR="001065FC" w:rsidRPr="005A4350" w:rsidRDefault="001065FC" w:rsidP="0077733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«Совершенствование оказания медицинской помощи лицам, инфицированным вирусом иммунодефицита человека, гепатитами В и С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6F7339">
            <w:pPr>
              <w:ind w:right="-241"/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врач-фтизиатр Сердюк Л.М.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 xml:space="preserve">Снижение  смертности и </w:t>
            </w:r>
            <w:proofErr w:type="spellStart"/>
            <w:r w:rsidRPr="005A4350">
              <w:rPr>
                <w:sz w:val="22"/>
                <w:szCs w:val="22"/>
              </w:rPr>
              <w:t>инвалидизации</w:t>
            </w:r>
            <w:proofErr w:type="spellEnd"/>
            <w:r w:rsidRPr="005A4350">
              <w:rPr>
                <w:sz w:val="22"/>
                <w:szCs w:val="22"/>
              </w:rPr>
              <w:t xml:space="preserve"> среди ВИЧ – </w:t>
            </w:r>
            <w:proofErr w:type="spellStart"/>
            <w:r w:rsidRPr="005A4350">
              <w:rPr>
                <w:sz w:val="22"/>
                <w:szCs w:val="22"/>
              </w:rPr>
              <w:t>инфецированных</w:t>
            </w:r>
            <w:proofErr w:type="spellEnd"/>
            <w:r w:rsidRPr="005A4350">
              <w:rPr>
                <w:sz w:val="22"/>
                <w:szCs w:val="22"/>
              </w:rPr>
              <w:t>, повышение качества и продолжительности жизни</w:t>
            </w:r>
          </w:p>
        </w:tc>
        <w:tc>
          <w:tcPr>
            <w:tcW w:w="1465" w:type="dxa"/>
          </w:tcPr>
          <w:p w:rsidR="001065FC" w:rsidRPr="005A4350" w:rsidRDefault="00524DA6" w:rsidP="001065FC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2.2.1. Обеспечение ежегодного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скринингового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обследования не менее 25 процентов населения района на ВИЧ  - инфекцию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6F7339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Врач – инфекционист Бабаев В.Ф.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 xml:space="preserve">Обследование не менее 25 процентов населения </w:t>
            </w:r>
            <w:proofErr w:type="spellStart"/>
            <w:r w:rsidRPr="005A4350">
              <w:rPr>
                <w:sz w:val="22"/>
                <w:szCs w:val="22"/>
              </w:rPr>
              <w:t>райна</w:t>
            </w:r>
            <w:proofErr w:type="spellEnd"/>
            <w:r w:rsidRPr="005A4350">
              <w:rPr>
                <w:sz w:val="22"/>
                <w:szCs w:val="22"/>
              </w:rPr>
              <w:t xml:space="preserve"> на ВИЧ - инфекцию</w:t>
            </w:r>
          </w:p>
        </w:tc>
        <w:tc>
          <w:tcPr>
            <w:tcW w:w="1465" w:type="dxa"/>
          </w:tcPr>
          <w:p w:rsidR="001065FC" w:rsidRPr="005A4350" w:rsidRDefault="00524DA6" w:rsidP="00374378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AE779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Контрольное событие 2.2 программы</w:t>
            </w:r>
          </w:p>
          <w:p w:rsidR="001065FC" w:rsidRPr="005A4350" w:rsidRDefault="001065FC" w:rsidP="00A278A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Проведения исследований на ВИЧ инфекцию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A278A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Зам. глав. врача по мед. службе Скрыльникова И.Н.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>
            <w:pPr>
              <w:rPr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Проведения исследований на ВИЧ инфекцию</w:t>
            </w:r>
          </w:p>
        </w:tc>
        <w:tc>
          <w:tcPr>
            <w:tcW w:w="1465" w:type="dxa"/>
          </w:tcPr>
          <w:p w:rsidR="001065FC" w:rsidRPr="005A4350" w:rsidRDefault="001065FC" w:rsidP="008453A4">
            <w:r w:rsidRPr="005A4350">
              <w:t>постоянно в течени</w:t>
            </w:r>
            <w:r w:rsidR="008453A4" w:rsidRPr="005A4350">
              <w:t xml:space="preserve">е </w:t>
            </w:r>
            <w:r w:rsidRPr="005A4350">
              <w:t>2019г.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AE779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Основное мероприятие 2.3. </w:t>
            </w:r>
          </w:p>
          <w:p w:rsidR="001065FC" w:rsidRPr="005A4350" w:rsidRDefault="001065FC" w:rsidP="00AE779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 Совершенствование системы оказания медицинской помощи больным сосудистыми заболеваниями»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Зам. глав. врача по медицинской службе Скрыльникова И.Н.</w:t>
            </w:r>
          </w:p>
          <w:p w:rsidR="001065FC" w:rsidRPr="005A4350" w:rsidRDefault="001065FC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терапевт Аскарова О.М.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 xml:space="preserve">Снижение заболеваемости, инвалидности и смертности жителей </w:t>
            </w:r>
            <w:proofErr w:type="spellStart"/>
            <w:r w:rsidRPr="005A4350">
              <w:rPr>
                <w:sz w:val="22"/>
                <w:szCs w:val="22"/>
              </w:rPr>
              <w:t>Целинского</w:t>
            </w:r>
            <w:proofErr w:type="spellEnd"/>
            <w:r w:rsidRPr="005A4350">
              <w:rPr>
                <w:sz w:val="22"/>
                <w:szCs w:val="22"/>
              </w:rPr>
              <w:t xml:space="preserve"> района от сердечно – сосудистых заболеваний</w:t>
            </w:r>
          </w:p>
        </w:tc>
        <w:tc>
          <w:tcPr>
            <w:tcW w:w="1465" w:type="dxa"/>
          </w:tcPr>
          <w:p w:rsidR="001065FC" w:rsidRPr="005A4350" w:rsidRDefault="001065FC" w:rsidP="00374378">
            <w:r w:rsidRPr="005A4350">
              <w:t>в течение года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AE779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2.3.1. Проведение диспансеризации больных сосудистыми заболеваниями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терапевт Аскарова О.М.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Профилактика развития осложнений связанных сосудистыми заболеваниями</w:t>
            </w:r>
          </w:p>
        </w:tc>
        <w:tc>
          <w:tcPr>
            <w:tcW w:w="1465" w:type="dxa"/>
          </w:tcPr>
          <w:p w:rsidR="001065FC" w:rsidRPr="005A4350" w:rsidRDefault="001065FC" w:rsidP="00374378">
            <w:r w:rsidRPr="005A4350">
              <w:t xml:space="preserve">В течение </w:t>
            </w:r>
            <w:r w:rsidR="00524DA6"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AE779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2.3.2. Проведение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тромболитической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терапии в первые  6 часов от начала заболевания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терапевт Аскарова О.М.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Профилактика развития осложнений связанных с сосудистыми заболеваниями</w:t>
            </w:r>
          </w:p>
        </w:tc>
        <w:tc>
          <w:tcPr>
            <w:tcW w:w="1465" w:type="dxa"/>
          </w:tcPr>
          <w:p w:rsidR="001065FC" w:rsidRPr="005A4350" w:rsidRDefault="001065FC" w:rsidP="00374378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AE779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2.3.3. Консультация больных с острым инфарктом миокарда и инсультом по телемедицине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терапевт Аскарова О.М.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Районный терапевт Аскарова О.М.</w:t>
            </w:r>
          </w:p>
        </w:tc>
        <w:tc>
          <w:tcPr>
            <w:tcW w:w="1465" w:type="dxa"/>
          </w:tcPr>
          <w:p w:rsidR="001065FC" w:rsidRPr="005A4350" w:rsidRDefault="001065FC" w:rsidP="00374378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AE779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2.3.4. Направление на консультацию в областные учреждения для оказания высокотехнологичной помощи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Зам. глав. врача по поликлинической работе </w:t>
            </w:r>
            <w:proofErr w:type="spellStart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Павлицкая</w:t>
            </w:r>
            <w:proofErr w:type="spellEnd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И.В.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 w:rsidP="000050C5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Оказание высокотехнологичной помощи населению района</w:t>
            </w:r>
          </w:p>
        </w:tc>
        <w:tc>
          <w:tcPr>
            <w:tcW w:w="1465" w:type="dxa"/>
          </w:tcPr>
          <w:p w:rsidR="001065FC" w:rsidRPr="005A4350" w:rsidRDefault="001065FC" w:rsidP="00374378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AE779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Контрольное событие программы </w:t>
            </w:r>
            <w:r w:rsidRPr="005A4350">
              <w:rPr>
                <w:rFonts w:ascii="Times New Roman CYR" w:hAnsi="Times New Roman CYR"/>
                <w:sz w:val="22"/>
                <w:szCs w:val="22"/>
              </w:rPr>
              <w:lastRenderedPageBreak/>
              <w:t>2.3. Снижение смертности от сердечно – сосудистых заболеваний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lastRenderedPageBreak/>
              <w:t xml:space="preserve">Зав. терапевтическим </w:t>
            </w: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lastRenderedPageBreak/>
              <w:t>отделением Аскарова О.М.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 w:rsidP="000050C5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lastRenderedPageBreak/>
              <w:t xml:space="preserve">Осуществление </w:t>
            </w:r>
            <w:r w:rsidRPr="005A4350">
              <w:rPr>
                <w:sz w:val="22"/>
                <w:szCs w:val="22"/>
              </w:rPr>
              <w:lastRenderedPageBreak/>
              <w:t>диспансерного наблюдения за пациентами</w:t>
            </w:r>
          </w:p>
        </w:tc>
        <w:tc>
          <w:tcPr>
            <w:tcW w:w="1465" w:type="dxa"/>
          </w:tcPr>
          <w:p w:rsidR="001065FC" w:rsidRPr="005A4350" w:rsidRDefault="001065FC" w:rsidP="00374378"/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3B3D0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Основное мероприятие 2.4.</w:t>
            </w:r>
          </w:p>
          <w:p w:rsidR="001065FC" w:rsidRPr="005A4350" w:rsidRDefault="001065FC" w:rsidP="003B3D0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 Совершенствование системы оказания медицинской помощи больным онкологическими заболеваниями»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A278A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Зам. глав врача по поликлинической работе </w:t>
            </w:r>
            <w:proofErr w:type="spellStart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Павлицкая</w:t>
            </w:r>
            <w:proofErr w:type="spellEnd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И.В.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 w:rsidP="000050C5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Оказание помощи онкологическим больным</w:t>
            </w:r>
          </w:p>
        </w:tc>
        <w:tc>
          <w:tcPr>
            <w:tcW w:w="1465" w:type="dxa"/>
          </w:tcPr>
          <w:p w:rsidR="001065FC" w:rsidRPr="005A4350" w:rsidRDefault="008453A4" w:rsidP="008453A4">
            <w:r w:rsidRPr="005A4350">
              <w:t>в</w:t>
            </w:r>
            <w:r w:rsidR="001065FC" w:rsidRPr="005A4350">
              <w:t xml:space="preserve"> течени</w:t>
            </w:r>
            <w:r w:rsidRPr="005A4350">
              <w:t xml:space="preserve">е </w:t>
            </w:r>
            <w:r w:rsidR="001065FC" w:rsidRPr="005A4350">
              <w:t>года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AE779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2.4.1. « Проведение скрининга на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онкопатологию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>»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Зам. глав врача по поликлинической работе </w:t>
            </w:r>
            <w:proofErr w:type="spellStart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Павлицкая</w:t>
            </w:r>
            <w:proofErr w:type="spellEnd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И.В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 w:rsidP="000050C5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 xml:space="preserve">Проведение скрининга на </w:t>
            </w:r>
            <w:proofErr w:type="spellStart"/>
            <w:r w:rsidRPr="005A4350">
              <w:rPr>
                <w:sz w:val="22"/>
                <w:szCs w:val="22"/>
              </w:rPr>
              <w:t>онкопатологию</w:t>
            </w:r>
            <w:proofErr w:type="spellEnd"/>
          </w:p>
        </w:tc>
        <w:tc>
          <w:tcPr>
            <w:tcW w:w="1465" w:type="dxa"/>
          </w:tcPr>
          <w:p w:rsidR="001065FC" w:rsidRPr="005A4350" w:rsidRDefault="001065FC" w:rsidP="00374378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rPr>
          <w:trHeight w:val="1433"/>
        </w:trPr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AE779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2.4.2. « Проведение эндоскопических и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кольпоскопических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исследований со взятием биоматериала»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Районный акушер – гинеколог Бондарев И.Ю., </w:t>
            </w:r>
          </w:p>
          <w:p w:rsidR="001065FC" w:rsidRPr="005A4350" w:rsidRDefault="001065FC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Врач – </w:t>
            </w:r>
            <w:proofErr w:type="spellStart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эндоскопист</w:t>
            </w:r>
            <w:proofErr w:type="spellEnd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Павлицкая</w:t>
            </w:r>
            <w:proofErr w:type="spellEnd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И.В.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 w:rsidP="000050C5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 xml:space="preserve">Проведение эндоскопических и </w:t>
            </w:r>
            <w:proofErr w:type="spellStart"/>
            <w:r w:rsidRPr="005A4350">
              <w:rPr>
                <w:sz w:val="22"/>
                <w:szCs w:val="22"/>
              </w:rPr>
              <w:t>кольпоскопических</w:t>
            </w:r>
            <w:proofErr w:type="spellEnd"/>
            <w:r w:rsidRPr="005A4350">
              <w:rPr>
                <w:sz w:val="22"/>
                <w:szCs w:val="22"/>
              </w:rPr>
              <w:t xml:space="preserve"> исследований со взятием биоматериала</w:t>
            </w:r>
          </w:p>
        </w:tc>
        <w:tc>
          <w:tcPr>
            <w:tcW w:w="1465" w:type="dxa"/>
          </w:tcPr>
          <w:p w:rsidR="001065FC" w:rsidRPr="005A4350" w:rsidRDefault="001065FC" w:rsidP="00374378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AE779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2.4.3. « Проведение тестирования на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онкомаркеры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>»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79275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Зам. глав. врача по поликлинической работе </w:t>
            </w:r>
            <w:proofErr w:type="spellStart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Павлицкая</w:t>
            </w:r>
            <w:proofErr w:type="spellEnd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И.В.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 w:rsidP="0079275A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 xml:space="preserve">Выявление онкологических заболеваний на ранней стадии </w:t>
            </w:r>
          </w:p>
          <w:p w:rsidR="001065FC" w:rsidRPr="005A4350" w:rsidRDefault="001065FC" w:rsidP="0079275A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развития</w:t>
            </w:r>
          </w:p>
        </w:tc>
        <w:tc>
          <w:tcPr>
            <w:tcW w:w="1465" w:type="dxa"/>
          </w:tcPr>
          <w:p w:rsidR="001065FC" w:rsidRPr="005A4350" w:rsidRDefault="001065FC" w:rsidP="00374378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AE779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2.4.4.» Исследование женского населения методом жидкостной цитологии»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акушер – гинеколог Бондарев И.Ю.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 w:rsidP="000050C5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Увеличение достоверности диагностики злокачественных новообразований у женщин</w:t>
            </w:r>
          </w:p>
        </w:tc>
        <w:tc>
          <w:tcPr>
            <w:tcW w:w="1465" w:type="dxa"/>
          </w:tcPr>
          <w:p w:rsidR="001065FC" w:rsidRPr="005A4350" w:rsidRDefault="001065FC" w:rsidP="00374378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AE779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Контрольное событие программы 2.4. «Снижение смертности от онкологических заболеваний»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Зам. глав врача по КЭК Ищенко Т.А.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 w:rsidP="000050C5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 xml:space="preserve">Раннее выявление </w:t>
            </w:r>
            <w:proofErr w:type="spellStart"/>
            <w:r w:rsidRPr="005A4350">
              <w:rPr>
                <w:sz w:val="22"/>
                <w:szCs w:val="22"/>
              </w:rPr>
              <w:t>онкопатологии</w:t>
            </w:r>
            <w:proofErr w:type="spellEnd"/>
            <w:r w:rsidRPr="005A4350">
              <w:rPr>
                <w:sz w:val="22"/>
                <w:szCs w:val="22"/>
              </w:rPr>
              <w:t xml:space="preserve">. Повышение качества лечения </w:t>
            </w:r>
            <w:proofErr w:type="spellStart"/>
            <w:r w:rsidRPr="005A4350">
              <w:rPr>
                <w:sz w:val="22"/>
                <w:szCs w:val="22"/>
              </w:rPr>
              <w:t>онкобольных</w:t>
            </w:r>
            <w:proofErr w:type="spellEnd"/>
          </w:p>
        </w:tc>
        <w:tc>
          <w:tcPr>
            <w:tcW w:w="1465" w:type="dxa"/>
          </w:tcPr>
          <w:p w:rsidR="001065FC" w:rsidRPr="005A4350" w:rsidRDefault="001065FC" w:rsidP="00374378"/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AE779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Основное мероприятие 2.5. </w:t>
            </w:r>
          </w:p>
          <w:p w:rsidR="001065FC" w:rsidRPr="005A4350" w:rsidRDefault="001065FC" w:rsidP="00B244E4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« Совершенствование оказания </w:t>
            </w:r>
            <w:r w:rsidRPr="005A4350">
              <w:rPr>
                <w:rFonts w:ascii="Times New Roman CYR" w:hAnsi="Times New Roman CYR"/>
                <w:sz w:val="22"/>
                <w:szCs w:val="22"/>
              </w:rPr>
              <w:lastRenderedPageBreak/>
              <w:t>скорой, в том числе скорой специализированной, медицинской помощи»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A278A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lastRenderedPageBreak/>
              <w:t>Зам. глав. врача по медицинской</w:t>
            </w:r>
          </w:p>
          <w:p w:rsidR="001065FC" w:rsidRPr="005A4350" w:rsidRDefault="001065FC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lastRenderedPageBreak/>
              <w:t xml:space="preserve"> службе Скрыльникова И.Н.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 w:rsidP="000050C5">
            <w:pPr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:rsidR="001065FC" w:rsidRPr="005A4350" w:rsidRDefault="00524DA6" w:rsidP="00374378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C85281" w:rsidP="00404001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8</w:t>
            </w:r>
            <w:r w:rsidR="00404001">
              <w:rPr>
                <w:rFonts w:ascii="Times New Roman CYR" w:hAnsi="Times New Roman CYR"/>
                <w:sz w:val="22"/>
                <w:szCs w:val="22"/>
              </w:rPr>
              <w:t> 815,9</w:t>
            </w:r>
          </w:p>
        </w:tc>
        <w:tc>
          <w:tcPr>
            <w:tcW w:w="1229" w:type="dxa"/>
            <w:shd w:val="clear" w:color="auto" w:fill="auto"/>
          </w:tcPr>
          <w:p w:rsidR="001065FC" w:rsidRPr="005A4350" w:rsidRDefault="00C85281" w:rsidP="00DB56EE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6 751,8</w:t>
            </w: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404001" w:rsidP="0032791F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2 064,1</w:t>
            </w: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065FC" w:rsidRPr="005A4350" w:rsidTr="00A96075">
        <w:tc>
          <w:tcPr>
            <w:tcW w:w="851" w:type="dxa"/>
            <w:shd w:val="clear" w:color="auto" w:fill="auto"/>
          </w:tcPr>
          <w:p w:rsidR="001065FC" w:rsidRPr="005A4350" w:rsidRDefault="001065FC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065FC" w:rsidRPr="005A4350" w:rsidRDefault="001065FC" w:rsidP="00AE779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2.5.1. « Сохранение доли выездов бригад скорой медицинской помощи со временем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доезда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до больного менее 20 минут</w:t>
            </w:r>
          </w:p>
        </w:tc>
        <w:tc>
          <w:tcPr>
            <w:tcW w:w="2599" w:type="dxa"/>
            <w:shd w:val="clear" w:color="auto" w:fill="auto"/>
          </w:tcPr>
          <w:p w:rsidR="001065FC" w:rsidRPr="005A4350" w:rsidRDefault="001065FC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Старший фельдшер СМП МБУЗ ЦРБ Агеева Т.Е.</w:t>
            </w:r>
          </w:p>
        </w:tc>
        <w:tc>
          <w:tcPr>
            <w:tcW w:w="1937" w:type="dxa"/>
            <w:shd w:val="clear" w:color="auto" w:fill="auto"/>
          </w:tcPr>
          <w:p w:rsidR="001065FC" w:rsidRPr="005A4350" w:rsidRDefault="001065FC" w:rsidP="000050C5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Сокращение периода ожидания скорой медицинской помощи больным с различными неотложными состояниями</w:t>
            </w:r>
          </w:p>
        </w:tc>
        <w:tc>
          <w:tcPr>
            <w:tcW w:w="1465" w:type="dxa"/>
          </w:tcPr>
          <w:p w:rsidR="001065FC" w:rsidRPr="005A4350" w:rsidRDefault="001065FC" w:rsidP="00374378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065FC" w:rsidRPr="005A4350" w:rsidRDefault="001065FC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065FC" w:rsidRPr="005A4350" w:rsidRDefault="001065FC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986FEB" w:rsidRPr="005A4350" w:rsidTr="00A96075">
        <w:tc>
          <w:tcPr>
            <w:tcW w:w="851" w:type="dxa"/>
            <w:shd w:val="clear" w:color="auto" w:fill="auto"/>
          </w:tcPr>
          <w:p w:rsidR="00986FEB" w:rsidRPr="005A4350" w:rsidRDefault="00986FEB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986FEB" w:rsidRPr="005A4350" w:rsidRDefault="00986FEB" w:rsidP="001065F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2.5.2</w:t>
            </w:r>
          </w:p>
          <w:p w:rsidR="00986FEB" w:rsidRPr="005A4350" w:rsidRDefault="00986FEB" w:rsidP="001065F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«Расходы на содержание медицинского учреждения»</w:t>
            </w:r>
          </w:p>
        </w:tc>
        <w:tc>
          <w:tcPr>
            <w:tcW w:w="2599" w:type="dxa"/>
            <w:shd w:val="clear" w:color="auto" w:fill="auto"/>
          </w:tcPr>
          <w:p w:rsidR="00986FEB" w:rsidRPr="005A4350" w:rsidRDefault="00B2240F" w:rsidP="00B2240F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Г</w:t>
            </w:r>
            <w:r w:rsidR="00986FEB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лавн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ый</w:t>
            </w:r>
            <w:r w:rsidR="00986FEB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бухгалтер 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      </w:t>
            </w:r>
            <w:proofErr w:type="spellStart"/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Тоут</w:t>
            </w:r>
            <w:proofErr w:type="spellEnd"/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Е.С.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37" w:type="dxa"/>
            <w:shd w:val="clear" w:color="auto" w:fill="auto"/>
          </w:tcPr>
          <w:p w:rsidR="00986FEB" w:rsidRPr="005A4350" w:rsidRDefault="00BC4C75" w:rsidP="005A729E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 xml:space="preserve">Разработка </w:t>
            </w:r>
            <w:r w:rsidR="00E2788E" w:rsidRPr="005A4350">
              <w:rPr>
                <w:sz w:val="22"/>
                <w:szCs w:val="22"/>
              </w:rPr>
              <w:t>сметной документации на проектные</w:t>
            </w:r>
            <w:r w:rsidRPr="005A4350">
              <w:rPr>
                <w:sz w:val="22"/>
                <w:szCs w:val="22"/>
              </w:rPr>
              <w:t xml:space="preserve"> и изыскательские работы</w:t>
            </w:r>
            <w:r w:rsidR="00207CA1" w:rsidRPr="005A4350">
              <w:rPr>
                <w:sz w:val="22"/>
                <w:szCs w:val="22"/>
              </w:rPr>
              <w:t>, строительный контроль</w:t>
            </w:r>
            <w:r w:rsidR="00C50A03" w:rsidRPr="005A4350">
              <w:rPr>
                <w:sz w:val="22"/>
                <w:szCs w:val="22"/>
              </w:rPr>
              <w:t>, ремонт рентгеновского аппарата</w:t>
            </w:r>
          </w:p>
        </w:tc>
        <w:tc>
          <w:tcPr>
            <w:tcW w:w="1465" w:type="dxa"/>
          </w:tcPr>
          <w:p w:rsidR="00986FEB" w:rsidRPr="005A4350" w:rsidRDefault="00524DA6" w:rsidP="00374378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986FEB" w:rsidRPr="005A4350" w:rsidRDefault="00196A00" w:rsidP="006D778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584,8</w:t>
            </w:r>
          </w:p>
        </w:tc>
        <w:tc>
          <w:tcPr>
            <w:tcW w:w="1229" w:type="dxa"/>
            <w:shd w:val="clear" w:color="auto" w:fill="auto"/>
          </w:tcPr>
          <w:p w:rsidR="00986FEB" w:rsidRPr="005A4350" w:rsidRDefault="00986FEB" w:rsidP="006D7782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986FEB" w:rsidRPr="005A4350" w:rsidRDefault="00986FEB" w:rsidP="006D7782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986FEB" w:rsidRPr="005A4350" w:rsidRDefault="00196A00" w:rsidP="006D778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 xml:space="preserve"> 584,8</w:t>
            </w:r>
          </w:p>
        </w:tc>
        <w:tc>
          <w:tcPr>
            <w:tcW w:w="850" w:type="dxa"/>
            <w:shd w:val="clear" w:color="auto" w:fill="auto"/>
          </w:tcPr>
          <w:p w:rsidR="00986FEB" w:rsidRPr="005A4350" w:rsidRDefault="00986FEB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DA60F9" w:rsidRPr="005A4350" w:rsidTr="00A96075">
        <w:trPr>
          <w:trHeight w:val="1000"/>
        </w:trPr>
        <w:tc>
          <w:tcPr>
            <w:tcW w:w="851" w:type="dxa"/>
            <w:shd w:val="clear" w:color="auto" w:fill="auto"/>
          </w:tcPr>
          <w:p w:rsidR="00DA60F9" w:rsidRPr="005A4350" w:rsidRDefault="00DA60F9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DA60F9" w:rsidRPr="005A4350" w:rsidRDefault="00BC4C75" w:rsidP="001065F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2.5.3</w:t>
            </w:r>
          </w:p>
          <w:p w:rsidR="00BC4C75" w:rsidRPr="005A4350" w:rsidRDefault="00BC4C75" w:rsidP="001065F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«Расходы на капитальный ремонт с заменой двух больничных лифтов»</w:t>
            </w:r>
          </w:p>
        </w:tc>
        <w:tc>
          <w:tcPr>
            <w:tcW w:w="2599" w:type="dxa"/>
            <w:shd w:val="clear" w:color="auto" w:fill="auto"/>
          </w:tcPr>
          <w:p w:rsidR="00344648" w:rsidRPr="005A4350" w:rsidRDefault="00B2240F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Г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лавн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ый 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бухгалтер 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       </w:t>
            </w:r>
            <w:proofErr w:type="spellStart"/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Тоут</w:t>
            </w:r>
            <w:proofErr w:type="spellEnd"/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Е.С.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.,           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            </w:t>
            </w:r>
            <w:r w:rsidR="00344648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Зам .глав. врача по хоз. вопросам 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Коршунов </w:t>
            </w:r>
            <w:r w:rsidR="00344648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В.В.</w:t>
            </w:r>
          </w:p>
          <w:p w:rsidR="00344648" w:rsidRPr="005A4350" w:rsidRDefault="00344648" w:rsidP="00AE779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shd w:val="clear" w:color="auto" w:fill="auto"/>
          </w:tcPr>
          <w:p w:rsidR="00DA60F9" w:rsidRPr="005A4350" w:rsidRDefault="00344648" w:rsidP="005A729E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Проведение кап. ремонта лифтов с заменой</w:t>
            </w:r>
          </w:p>
        </w:tc>
        <w:tc>
          <w:tcPr>
            <w:tcW w:w="1465" w:type="dxa"/>
          </w:tcPr>
          <w:p w:rsidR="00DA60F9" w:rsidRPr="005A4350" w:rsidRDefault="00344648" w:rsidP="00374378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DA60F9" w:rsidRPr="005A4350" w:rsidRDefault="00C85281" w:rsidP="00404001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3</w:t>
            </w:r>
            <w:r w:rsidR="00404001">
              <w:rPr>
                <w:rFonts w:ascii="Times New Roman CYR" w:hAnsi="Times New Roman CYR"/>
                <w:sz w:val="22"/>
                <w:szCs w:val="22"/>
              </w:rPr>
              <w:t> 905,2</w:t>
            </w:r>
          </w:p>
        </w:tc>
        <w:tc>
          <w:tcPr>
            <w:tcW w:w="1229" w:type="dxa"/>
            <w:shd w:val="clear" w:color="auto" w:fill="auto"/>
          </w:tcPr>
          <w:p w:rsidR="00DA60F9" w:rsidRPr="005A4350" w:rsidRDefault="00C85281" w:rsidP="006D778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3 690,4</w:t>
            </w:r>
          </w:p>
        </w:tc>
        <w:tc>
          <w:tcPr>
            <w:tcW w:w="1276" w:type="dxa"/>
            <w:shd w:val="clear" w:color="auto" w:fill="auto"/>
          </w:tcPr>
          <w:p w:rsidR="00DA60F9" w:rsidRPr="005A4350" w:rsidRDefault="00DA60F9" w:rsidP="006D7782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DA60F9" w:rsidRPr="005A4350" w:rsidRDefault="00404001" w:rsidP="006D778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214</w:t>
            </w:r>
            <w:r w:rsidR="001A00A3" w:rsidRPr="005A4350">
              <w:rPr>
                <w:rFonts w:ascii="Times New Roman CYR" w:hAnsi="Times New Roman CYR"/>
                <w:sz w:val="22"/>
                <w:szCs w:val="22"/>
              </w:rPr>
              <w:t>,8</w:t>
            </w:r>
          </w:p>
        </w:tc>
        <w:tc>
          <w:tcPr>
            <w:tcW w:w="850" w:type="dxa"/>
            <w:shd w:val="clear" w:color="auto" w:fill="auto"/>
          </w:tcPr>
          <w:p w:rsidR="00DA60F9" w:rsidRPr="005A4350" w:rsidRDefault="00DA60F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DA60F9" w:rsidRPr="005A4350" w:rsidTr="00A96075">
        <w:trPr>
          <w:trHeight w:val="415"/>
        </w:trPr>
        <w:tc>
          <w:tcPr>
            <w:tcW w:w="851" w:type="dxa"/>
            <w:shd w:val="clear" w:color="auto" w:fill="auto"/>
          </w:tcPr>
          <w:p w:rsidR="00DA60F9" w:rsidRPr="005A4350" w:rsidRDefault="00DA60F9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DA60F9" w:rsidRPr="005A4350" w:rsidRDefault="00344648" w:rsidP="001065F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2.5.4</w:t>
            </w:r>
          </w:p>
          <w:p w:rsidR="00344648" w:rsidRPr="005A4350" w:rsidRDefault="00344648" w:rsidP="001065F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«Расходы на обеспечение инженерных коммуникаций, предшествующих установке врачебной амбулатории             с. Михайловка»</w:t>
            </w:r>
          </w:p>
        </w:tc>
        <w:tc>
          <w:tcPr>
            <w:tcW w:w="2599" w:type="dxa"/>
            <w:shd w:val="clear" w:color="auto" w:fill="auto"/>
          </w:tcPr>
          <w:p w:rsidR="00DA60F9" w:rsidRPr="005A4350" w:rsidRDefault="00B2240F" w:rsidP="00B2240F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Г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лавн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ый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бухгалтер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         </w:t>
            </w:r>
            <w:proofErr w:type="spellStart"/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Тоут</w:t>
            </w:r>
            <w:proofErr w:type="spellEnd"/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Е.С.,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         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         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     </w:t>
            </w:r>
            <w:r w:rsidR="00344648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Зам .глав. врача по хоз. вопросам 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Коршунов </w:t>
            </w:r>
            <w:r w:rsidR="00344648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В.В</w:t>
            </w:r>
          </w:p>
        </w:tc>
        <w:tc>
          <w:tcPr>
            <w:tcW w:w="1937" w:type="dxa"/>
            <w:shd w:val="clear" w:color="auto" w:fill="auto"/>
          </w:tcPr>
          <w:p w:rsidR="00DA60F9" w:rsidRPr="005A4350" w:rsidRDefault="00344648" w:rsidP="005A729E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Выполнение работ</w:t>
            </w:r>
            <w:r w:rsidR="001C0C82" w:rsidRPr="005A4350">
              <w:rPr>
                <w:sz w:val="22"/>
                <w:szCs w:val="22"/>
              </w:rPr>
              <w:t xml:space="preserve"> </w:t>
            </w:r>
            <w:r w:rsidRPr="005A4350">
              <w:rPr>
                <w:sz w:val="22"/>
                <w:szCs w:val="22"/>
              </w:rPr>
              <w:t>по обустройству площадки</w:t>
            </w:r>
            <w:r w:rsidR="001C0C82" w:rsidRPr="005A4350">
              <w:rPr>
                <w:sz w:val="22"/>
                <w:szCs w:val="22"/>
              </w:rPr>
              <w:t>; устройство выгребной ямы; прокладку водопроводной сети.</w:t>
            </w:r>
          </w:p>
        </w:tc>
        <w:tc>
          <w:tcPr>
            <w:tcW w:w="1465" w:type="dxa"/>
          </w:tcPr>
          <w:p w:rsidR="00DA60F9" w:rsidRPr="005A4350" w:rsidRDefault="001C0C82" w:rsidP="00374378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DA60F9" w:rsidRPr="005A4350" w:rsidRDefault="00404001" w:rsidP="006D778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1 264,5</w:t>
            </w:r>
          </w:p>
        </w:tc>
        <w:tc>
          <w:tcPr>
            <w:tcW w:w="1229" w:type="dxa"/>
            <w:shd w:val="clear" w:color="auto" w:fill="auto"/>
          </w:tcPr>
          <w:p w:rsidR="00DA60F9" w:rsidRPr="005A4350" w:rsidRDefault="00DA60F9" w:rsidP="006D7782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DA60F9" w:rsidRPr="005A4350" w:rsidRDefault="00DA60F9" w:rsidP="006D7782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DA60F9" w:rsidRPr="005A4350" w:rsidRDefault="00404001" w:rsidP="006D778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1 264,5</w:t>
            </w:r>
          </w:p>
        </w:tc>
        <w:tc>
          <w:tcPr>
            <w:tcW w:w="850" w:type="dxa"/>
            <w:shd w:val="clear" w:color="auto" w:fill="auto"/>
          </w:tcPr>
          <w:p w:rsidR="00DA60F9" w:rsidRPr="005A4350" w:rsidRDefault="00DA60F9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rPr>
          <w:trHeight w:val="415"/>
        </w:trPr>
        <w:tc>
          <w:tcPr>
            <w:tcW w:w="851" w:type="dxa"/>
            <w:shd w:val="clear" w:color="auto" w:fill="auto"/>
          </w:tcPr>
          <w:p w:rsidR="00164B73" w:rsidRPr="005A4350" w:rsidRDefault="00164B73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1065F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2.5.5</w:t>
            </w:r>
          </w:p>
          <w:p w:rsidR="00164B73" w:rsidRPr="005A4350" w:rsidRDefault="00164B73" w:rsidP="001065FC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lastRenderedPageBreak/>
              <w:t xml:space="preserve">«Расходы на приобретение оборудования для МБУЗ ЦРБ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Целинского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района»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B2240F" w:rsidP="00CB45B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lastRenderedPageBreak/>
              <w:t>Г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лавн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ый 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бухгалтер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      </w:t>
            </w:r>
            <w:proofErr w:type="spellStart"/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lastRenderedPageBreak/>
              <w:t>Тоут</w:t>
            </w:r>
            <w:proofErr w:type="spellEnd"/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Е.С.,       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 </w:t>
            </w:r>
            <w:r w:rsidR="00164B73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Медицинский техник</w:t>
            </w:r>
          </w:p>
          <w:p w:rsidR="00164B73" w:rsidRPr="005A4350" w:rsidRDefault="00164B73" w:rsidP="00CB45B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Марчуков С.В.</w:t>
            </w:r>
          </w:p>
          <w:p w:rsidR="00164B73" w:rsidRPr="005A4350" w:rsidRDefault="00164B73" w:rsidP="00CB45B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5A729E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lastRenderedPageBreak/>
              <w:t xml:space="preserve">Приобретение </w:t>
            </w:r>
            <w:r w:rsidRPr="005A4350">
              <w:rPr>
                <w:sz w:val="22"/>
                <w:szCs w:val="22"/>
              </w:rPr>
              <w:lastRenderedPageBreak/>
              <w:t>оборудования</w:t>
            </w:r>
          </w:p>
        </w:tc>
        <w:tc>
          <w:tcPr>
            <w:tcW w:w="1465" w:type="dxa"/>
          </w:tcPr>
          <w:p w:rsidR="00164B73" w:rsidRPr="005A4350" w:rsidRDefault="00164B73" w:rsidP="00374378">
            <w:r w:rsidRPr="005A4350">
              <w:lastRenderedPageBreak/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 w:rsidP="006D7782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1286,4</w:t>
            </w: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6D7782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1286,4</w:t>
            </w:r>
          </w:p>
        </w:tc>
        <w:tc>
          <w:tcPr>
            <w:tcW w:w="1276" w:type="dxa"/>
            <w:shd w:val="clear" w:color="auto" w:fill="auto"/>
          </w:tcPr>
          <w:p w:rsidR="00164B73" w:rsidRPr="005A4350" w:rsidRDefault="00164B73" w:rsidP="006D7782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 w:rsidP="006D7782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C85281" w:rsidRPr="005A4350" w:rsidTr="00A96075">
        <w:trPr>
          <w:trHeight w:val="415"/>
        </w:trPr>
        <w:tc>
          <w:tcPr>
            <w:tcW w:w="851" w:type="dxa"/>
            <w:shd w:val="clear" w:color="auto" w:fill="auto"/>
          </w:tcPr>
          <w:p w:rsidR="00C85281" w:rsidRPr="005A4350" w:rsidRDefault="00C85281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C85281" w:rsidRPr="005A4350" w:rsidRDefault="00C85281" w:rsidP="001065FC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 xml:space="preserve">Мероприятие 2.5.6 </w:t>
            </w:r>
          </w:p>
        </w:tc>
        <w:tc>
          <w:tcPr>
            <w:tcW w:w="2599" w:type="dxa"/>
            <w:shd w:val="clear" w:color="auto" w:fill="auto"/>
          </w:tcPr>
          <w:p w:rsidR="00045939" w:rsidRPr="005A4350" w:rsidRDefault="00045939" w:rsidP="00045939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Зам. глав. врача по медицинской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</w:t>
            </w: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службе Скрыльникова И.Н</w:t>
            </w:r>
          </w:p>
          <w:p w:rsidR="00C85281" w:rsidRDefault="00C85281" w:rsidP="00CB45B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shd w:val="clear" w:color="auto" w:fill="auto"/>
          </w:tcPr>
          <w:p w:rsidR="00C85281" w:rsidRPr="005A4350" w:rsidRDefault="00045939" w:rsidP="005A72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своевременной госпитализации и лечение больных с </w:t>
            </w:r>
            <w:proofErr w:type="spellStart"/>
            <w:r>
              <w:rPr>
                <w:sz w:val="22"/>
                <w:szCs w:val="22"/>
              </w:rPr>
              <w:t>коронавирусной</w:t>
            </w:r>
            <w:proofErr w:type="spellEnd"/>
            <w:r>
              <w:rPr>
                <w:sz w:val="22"/>
                <w:szCs w:val="22"/>
              </w:rPr>
              <w:t xml:space="preserve"> инфекцией </w:t>
            </w:r>
          </w:p>
        </w:tc>
        <w:tc>
          <w:tcPr>
            <w:tcW w:w="1465" w:type="dxa"/>
          </w:tcPr>
          <w:p w:rsidR="00C85281" w:rsidRPr="005A4350" w:rsidRDefault="00C85281" w:rsidP="00374378">
            <w:r>
              <w:t>2020 год</w:t>
            </w:r>
          </w:p>
        </w:tc>
        <w:tc>
          <w:tcPr>
            <w:tcW w:w="992" w:type="dxa"/>
            <w:shd w:val="clear" w:color="auto" w:fill="auto"/>
          </w:tcPr>
          <w:p w:rsidR="00C85281" w:rsidRPr="005A4350" w:rsidRDefault="00C85281" w:rsidP="006D778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1 775</w:t>
            </w:r>
          </w:p>
        </w:tc>
        <w:tc>
          <w:tcPr>
            <w:tcW w:w="1229" w:type="dxa"/>
            <w:shd w:val="clear" w:color="auto" w:fill="auto"/>
          </w:tcPr>
          <w:p w:rsidR="00C85281" w:rsidRPr="005A4350" w:rsidRDefault="00C85281" w:rsidP="006D778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1 775</w:t>
            </w:r>
          </w:p>
        </w:tc>
        <w:tc>
          <w:tcPr>
            <w:tcW w:w="1276" w:type="dxa"/>
            <w:shd w:val="clear" w:color="auto" w:fill="auto"/>
          </w:tcPr>
          <w:p w:rsidR="00C85281" w:rsidRPr="005A4350" w:rsidRDefault="00C85281" w:rsidP="006D7782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C85281" w:rsidRPr="005A4350" w:rsidRDefault="00C85281" w:rsidP="006D7782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C85281" w:rsidRPr="005A4350" w:rsidRDefault="00C85281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B80D2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Контрольное событие программы 2.5. </w:t>
            </w:r>
          </w:p>
          <w:p w:rsidR="00164B73" w:rsidRPr="005A4350" w:rsidRDefault="00164B73" w:rsidP="00B80D2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« Оказание медицинской помощи в соответствии с Территориальной программой государственных гарантий оказания гражданам Ростовской области бесплатной медицинской помощи в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Целинском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районе</w:t>
            </w:r>
          </w:p>
          <w:p w:rsidR="00164B73" w:rsidRPr="005A4350" w:rsidRDefault="00164B73" w:rsidP="00B80D2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Старший фельдшер СМП МБУЗ ЦРБ Агеева Т.Е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 xml:space="preserve">Повышение доступности оказания скорой, в том числе скорой специализированой, медицинской помощи, медицинской эвакуации </w:t>
            </w:r>
          </w:p>
        </w:tc>
        <w:tc>
          <w:tcPr>
            <w:tcW w:w="1465" w:type="dxa"/>
          </w:tcPr>
          <w:p w:rsidR="00164B73" w:rsidRPr="005A4350" w:rsidRDefault="00164B73" w:rsidP="00173252"/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B80D2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Основное мероприятие 2.6. «Совершенствование оказания медицинской помощи пострадавшим при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дорожно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– транспортных происшествиях»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5C245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Зам. глав. врача по медицинской</w:t>
            </w:r>
          </w:p>
          <w:p w:rsidR="00164B73" w:rsidRPr="005A4350" w:rsidRDefault="00164B73" w:rsidP="005C245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службе Скрыльникова И.Н</w:t>
            </w:r>
          </w:p>
          <w:p w:rsidR="00164B73" w:rsidRPr="005A4350" w:rsidRDefault="00164B73" w:rsidP="005C245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Районный хирург </w:t>
            </w:r>
          </w:p>
          <w:p w:rsidR="00164B73" w:rsidRPr="005A4350" w:rsidRDefault="00164B73" w:rsidP="005C245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Аскаров Р.И.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 xml:space="preserve">Оказание помощи пострадавшим при </w:t>
            </w:r>
            <w:proofErr w:type="spellStart"/>
            <w:r w:rsidRPr="005A4350">
              <w:rPr>
                <w:sz w:val="22"/>
                <w:szCs w:val="22"/>
              </w:rPr>
              <w:t>дорожно</w:t>
            </w:r>
            <w:proofErr w:type="spellEnd"/>
            <w:r w:rsidRPr="005A4350">
              <w:rPr>
                <w:sz w:val="22"/>
                <w:szCs w:val="22"/>
              </w:rPr>
              <w:t xml:space="preserve"> – транспортных происшествиях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B80D2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2.6.1. «Организация своевременной скорой медицинской помощи; эвакуация пострадавших в МБУЗ ЦРБ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Целинского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района.»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5C245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Старший фельдшер СМП МБУЗ ЦРБ Агеева Т.Е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снижение смертности населения при дорожно-транспортных происшествиях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B80D2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Контрольное мероприятие программы 2.6.</w:t>
            </w:r>
            <w:r w:rsidRPr="005A4350">
              <w:t xml:space="preserve"> «</w:t>
            </w: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Обеспечение своевременной госпитализации пострадавших, оказание адекватной медицинской помощи,  в течение </w:t>
            </w:r>
            <w:r w:rsidRPr="005A4350">
              <w:rPr>
                <w:rFonts w:ascii="Times New Roman CYR" w:hAnsi="Times New Roman CYR"/>
                <w:sz w:val="22"/>
                <w:szCs w:val="22"/>
              </w:rPr>
              <w:lastRenderedPageBreak/>
              <w:t>первого часа с момента дорожно- транспортного происшествия»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5C245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lastRenderedPageBreak/>
              <w:t>Зам. глав. врача по медицинской</w:t>
            </w:r>
            <w:r w:rsidR="00045939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</w:t>
            </w: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службе Скрыльникова И.Н</w:t>
            </w:r>
          </w:p>
          <w:p w:rsidR="00164B73" w:rsidRPr="005A4350" w:rsidRDefault="00164B73" w:rsidP="005C245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Районный хирург </w:t>
            </w:r>
          </w:p>
          <w:p w:rsidR="00164B73" w:rsidRPr="005A4350" w:rsidRDefault="00164B73" w:rsidP="005C245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Аскаров Р.И.</w:t>
            </w:r>
          </w:p>
          <w:p w:rsidR="00164B73" w:rsidRPr="005A4350" w:rsidRDefault="00164B73" w:rsidP="005C245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lastRenderedPageBreak/>
              <w:t>Старший фельдшер СП МБУЗ ЦРБ Агеева Т.Е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lastRenderedPageBreak/>
              <w:t>снижения количества умерших в результате дорожно-</w:t>
            </w:r>
            <w:r w:rsidRPr="005A4350">
              <w:rPr>
                <w:sz w:val="22"/>
                <w:szCs w:val="22"/>
              </w:rPr>
              <w:lastRenderedPageBreak/>
              <w:t>транспортных происшествий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lastRenderedPageBreak/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B80D2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Основное мероприятие 2.7. </w:t>
            </w:r>
          </w:p>
          <w:p w:rsidR="00164B73" w:rsidRPr="005A4350" w:rsidRDefault="00164B73" w:rsidP="00B80D2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 Совершенствование системы оказания медицинской помощи больным прочими заболеваниями»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Зам. глав. врача по поликлинической работе </w:t>
            </w:r>
            <w:proofErr w:type="spellStart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Павлицкая</w:t>
            </w:r>
            <w:proofErr w:type="spellEnd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И.В.</w:t>
            </w:r>
          </w:p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Зам. глав. врача по мед. обслуживанию населения Шульга Н.Ф.</w:t>
            </w:r>
          </w:p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Зам. глав. врача по медицинской службе Скрыльникова И.Н.</w:t>
            </w:r>
          </w:p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:rsidR="00164B73" w:rsidRPr="005A4350" w:rsidRDefault="00164B73" w:rsidP="008453A4">
            <w:r w:rsidRPr="005A4350">
              <w:t>в течение года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124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2.7.1. «Запись больных в областные учреждения через сеть Интернет»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Зам. глав. врача по поликлинической работе </w:t>
            </w:r>
            <w:proofErr w:type="spellStart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Павлицкая</w:t>
            </w:r>
            <w:proofErr w:type="spellEnd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И.В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Повышение качества оказания медицинской помощи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278A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2.7.2. « Обеспечить подачу заявок для выезда врачебных бригад областных медицинских учреждений»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Зам. глав. врача по мед. обслуживанию населения Шульга Н.Ф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Оперативный выезд врачебных бригад ОКБ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1 раз в пол года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B80D2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2.7.3. « Направление больных в областные учреждения для оказания высокотехнологичной медицинской помощи»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A278A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Зам. глав врача по поликлинической работе </w:t>
            </w:r>
            <w:proofErr w:type="spellStart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Павлицкая</w:t>
            </w:r>
            <w:proofErr w:type="spellEnd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И.В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Своевременное выявление и направление больных в областные учреждения для оказания высокотехнологичной медицинской помощи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B112F8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Контрольное событие программы 2.7 </w:t>
            </w:r>
          </w:p>
          <w:p w:rsidR="00164B73" w:rsidRPr="005A4350" w:rsidRDefault="00164B73" w:rsidP="00B112F8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 Оказание медицинской помощи в соответствии со стандартами»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Зам. глав. врача по медицинской службе Скрыльникова И.Н.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Повышение качества оказания медицинской помощи</w:t>
            </w:r>
          </w:p>
        </w:tc>
        <w:tc>
          <w:tcPr>
            <w:tcW w:w="1465" w:type="dxa"/>
          </w:tcPr>
          <w:p w:rsidR="00164B73" w:rsidRPr="005A4350" w:rsidRDefault="00164B73" w:rsidP="00173252"/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B80D2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Основное мероприятие 2.8. </w:t>
            </w:r>
            <w:r w:rsidRPr="005A4350">
              <w:rPr>
                <w:rFonts w:ascii="Times New Roman CYR" w:hAnsi="Times New Roman CYR"/>
                <w:sz w:val="22"/>
                <w:szCs w:val="22"/>
              </w:rPr>
              <w:lastRenderedPageBreak/>
              <w:t>«Совершенствование оказания медицинской помощи больным, нуждающимся в гемодиализе»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lastRenderedPageBreak/>
              <w:t xml:space="preserve">Районный терапевт </w:t>
            </w: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lastRenderedPageBreak/>
              <w:t>Аскарова О.М.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lastRenderedPageBreak/>
              <w:t xml:space="preserve">Обеспечение </w:t>
            </w:r>
            <w:r w:rsidRPr="005A4350">
              <w:rPr>
                <w:sz w:val="22"/>
                <w:szCs w:val="22"/>
              </w:rPr>
              <w:lastRenderedPageBreak/>
              <w:t>медицинской помощи больным, нуждающимся в гемодиализе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lastRenderedPageBreak/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404001" w:rsidP="00143599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484,1</w:t>
            </w: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404001" w:rsidP="007B22AF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484,1</w:t>
            </w: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6F7339">
            <w:pPr>
              <w:ind w:left="186"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5C245A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2.8.1</w:t>
            </w:r>
          </w:p>
          <w:p w:rsidR="00164B73" w:rsidRPr="005A4350" w:rsidRDefault="00164B73" w:rsidP="005C245A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«Повышение продолжительности и качества жизни больным, нуждающимся в проведении процедур амбулаторного хронического гемодиализа»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терапевт Аскарова О.М.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Обеспечение медицинской помощи больным, нуждающимся в гемодиализе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404001" w:rsidP="00143599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484,1</w:t>
            </w: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404001" w:rsidP="007B22AF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484,1</w:t>
            </w: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5C245A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Контрольное событие программы 2.8</w:t>
            </w:r>
          </w:p>
          <w:p w:rsidR="00164B73" w:rsidRPr="005A4350" w:rsidRDefault="00164B73" w:rsidP="005C245A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«Оказания медицинской помощи больным, нуждающимся в гемодиализе»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терапевт Аскарова О.М.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Обеспечение медицинской помощи больным, нуждающимся в гемодиализе</w:t>
            </w:r>
          </w:p>
        </w:tc>
        <w:tc>
          <w:tcPr>
            <w:tcW w:w="1465" w:type="dxa"/>
          </w:tcPr>
          <w:p w:rsidR="00164B73" w:rsidRPr="005A4350" w:rsidRDefault="00164B73" w:rsidP="00173252"/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3</w:t>
            </w: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124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Подпрограмма 3 « Охрана здоровья матери и ребенка»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A278A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МБУЗ « ЦРБ </w:t>
            </w:r>
            <w:proofErr w:type="spellStart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Целинского</w:t>
            </w:r>
            <w:proofErr w:type="spellEnd"/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района», Администрация района, 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124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Основное мероприятие 3.1. « Создание системы раннего выявления и коррекции нарушений развития ребенка»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педиатр Скрыльникова И.Н.</w:t>
            </w:r>
          </w:p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акушер – гинеколог Бондарев И.Ю.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Снижение младенческой смертности за счет недоношенных и маловесных детей и новорожденных детей с инфекционными заболеваниями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124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3.1.1. « Проведение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пренатального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консилиума»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акушер – гинеколог Бондарев И.Ю.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Снижение младенческой смертности и улучшение качества жизни детей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124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3.1.2. « Охват неонатальным скринингом»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акушер – гинеколог Бондарев И.Ю.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 xml:space="preserve">Снижение младенческой </w:t>
            </w:r>
            <w:r w:rsidRPr="005A4350">
              <w:rPr>
                <w:sz w:val="22"/>
                <w:szCs w:val="22"/>
              </w:rPr>
              <w:lastRenderedPageBreak/>
              <w:t>смертности и улучшение качества жизни детей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lastRenderedPageBreak/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124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3.1.3. « Охват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аудилогическим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скринингом»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педиатр Скрыльникова И.Н.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Снижение младенческой смертности и улучшение качества жизни детей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486556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3.1.4. « Обучение на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симуляционных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циклах тематического усовершенствования по неотложной помощи в акушерстве и неонатологии на базе РНИИАП 1 врача педиатра, 2 врачей акушер - гинекологов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Зам. глав. врача по медицинской службе Скрыльникова И.Н.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Снижение младенческой смертности и улучшение качества жизни детей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124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Контрольное событие программы 3.1 </w:t>
            </w:r>
          </w:p>
          <w:p w:rsidR="00164B73" w:rsidRPr="005A4350" w:rsidRDefault="00164B73" w:rsidP="00A124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« Проведение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пренатального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, неонатального и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аудиологического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скринингов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>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педиатр Скрыльникова И.Н.</w:t>
            </w:r>
          </w:p>
          <w:p w:rsidR="00164B73" w:rsidRPr="005A4350" w:rsidRDefault="00164B73" w:rsidP="0017325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акушер – гинеколог Бондарев И.Ю.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Снижение младенческой смертности и улучшение качества жизни детей</w:t>
            </w:r>
          </w:p>
        </w:tc>
        <w:tc>
          <w:tcPr>
            <w:tcW w:w="1465" w:type="dxa"/>
          </w:tcPr>
          <w:p w:rsidR="00164B73" w:rsidRPr="005A4350" w:rsidRDefault="00164B73" w:rsidP="00173252"/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124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Основное мероприятие 3.2. </w:t>
            </w:r>
          </w:p>
          <w:p w:rsidR="00164B73" w:rsidRPr="005A4350" w:rsidRDefault="00164B73" w:rsidP="00A124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« Выхаживание детей с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эктремально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низкой массой тела»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00183C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педиатр Скрыльникова И.Н.</w:t>
            </w:r>
          </w:p>
          <w:p w:rsidR="00164B73" w:rsidRPr="005A4350" w:rsidRDefault="00164B73" w:rsidP="0000183C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акушер – гинеколог Бондарев И.Ю.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Снижение младенческой смертности и улучшение качества жизни детей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124BF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3.2.1. «Совершенствование и развитие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пренатальной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и неонатальной диагностики»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00183C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педиатр Скрыльникова И.Н.</w:t>
            </w:r>
          </w:p>
          <w:p w:rsidR="00164B73" w:rsidRPr="005A4350" w:rsidRDefault="00164B73" w:rsidP="0000183C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акушер – гинеколог Бондарев И.Ю.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Снижение младенческой смертности и улучшение качества жизни детей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FB6CC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Контрольное событие 3.2 </w:t>
            </w:r>
            <w:r w:rsidRPr="005A4350">
              <w:rPr>
                <w:rFonts w:ascii="Times New Roman CYR" w:hAnsi="Times New Roman CYR"/>
                <w:sz w:val="22"/>
                <w:szCs w:val="22"/>
              </w:rPr>
              <w:lastRenderedPageBreak/>
              <w:t>программы</w:t>
            </w:r>
          </w:p>
          <w:p w:rsidR="00164B73" w:rsidRPr="005A4350" w:rsidRDefault="00164B73" w:rsidP="00FB6CC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«Внедрение стандартов оказания помощи детям с экстремально низкой массой тела»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00183C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lastRenderedPageBreak/>
              <w:t xml:space="preserve">Районный педиатр </w:t>
            </w: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lastRenderedPageBreak/>
              <w:t>Скрыльникова И.Н.</w:t>
            </w:r>
          </w:p>
          <w:p w:rsidR="00164B73" w:rsidRPr="005A4350" w:rsidRDefault="00164B73" w:rsidP="0000183C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акушер – гинеколог Бондарев И.Ю.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lastRenderedPageBreak/>
              <w:t xml:space="preserve">Снижение </w:t>
            </w:r>
            <w:r w:rsidRPr="005A4350">
              <w:rPr>
                <w:sz w:val="22"/>
                <w:szCs w:val="22"/>
              </w:rPr>
              <w:lastRenderedPageBreak/>
              <w:t>младенческой смертности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lastRenderedPageBreak/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FB6CC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Основное мероприятие 3.3. </w:t>
            </w:r>
          </w:p>
          <w:p w:rsidR="00164B73" w:rsidRPr="005A4350" w:rsidRDefault="00164B73" w:rsidP="00FB6CC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« Профилактика абортов в кабинетах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предабортного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консультирования медицинской организации муниципального образования»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FB6CC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акушер – гинеколог Бондарев И.Ю.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Сохранение репродуктивного здоровья женщин, повышение уровня рождаемости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53D1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3.3.1. </w:t>
            </w:r>
          </w:p>
          <w:p w:rsidR="00164B73" w:rsidRPr="005A4350" w:rsidRDefault="00164B73" w:rsidP="00393FFA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«Совершенствование поддержки беременных, оказавшихся в трудной жизненной ситуации, а также  работа кабинета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предабортного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консультирования медицинской  организации»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A53D1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акушер-гинеколог Бондарев И.Ю.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Снижение числа абортов, материнской и младенческой смертности, а также увеличение продолжительности жизни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53D1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Контрольное событие программы 3.3 </w:t>
            </w:r>
          </w:p>
          <w:p w:rsidR="00164B73" w:rsidRPr="005A4350" w:rsidRDefault="00164B73" w:rsidP="00A53D1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«Снижение количества абортов»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FB6CC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Районный акушер-гинеколог Бондарев И.Ю.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Повышение рождаемости и сохранения репродуктивного здоровья женщин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4</w:t>
            </w: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53D1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Подпрограмма 4 « Развитие кадровых ресурсов в здравоохранении»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FB6CC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Начальник отдела кадров Борисова В.В.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96A00" w:rsidP="00C50FD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7</w:t>
            </w:r>
            <w:r w:rsidR="00C50FD2">
              <w:rPr>
                <w:rFonts w:ascii="Times New Roman CYR" w:hAnsi="Times New Roman CYR"/>
                <w:sz w:val="22"/>
                <w:szCs w:val="22"/>
              </w:rPr>
              <w:t> 188,3</w:t>
            </w:r>
          </w:p>
        </w:tc>
        <w:tc>
          <w:tcPr>
            <w:tcW w:w="1229" w:type="dxa"/>
            <w:shd w:val="clear" w:color="auto" w:fill="auto"/>
          </w:tcPr>
          <w:p w:rsidR="00164B73" w:rsidRPr="005A4350" w:rsidRDefault="00196A00" w:rsidP="00C50FD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2 </w:t>
            </w:r>
            <w:r w:rsidR="00C50FD2">
              <w:rPr>
                <w:rFonts w:ascii="Times New Roman CYR" w:hAnsi="Times New Roman CYR"/>
                <w:sz w:val="22"/>
                <w:szCs w:val="22"/>
              </w:rPr>
              <w:t>487</w:t>
            </w:r>
          </w:p>
        </w:tc>
        <w:tc>
          <w:tcPr>
            <w:tcW w:w="1276" w:type="dxa"/>
            <w:shd w:val="clear" w:color="auto" w:fill="auto"/>
          </w:tcPr>
          <w:p w:rsidR="00164B73" w:rsidRPr="005A4350" w:rsidRDefault="00404001" w:rsidP="00C85281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4 319,2</w:t>
            </w:r>
          </w:p>
        </w:tc>
        <w:tc>
          <w:tcPr>
            <w:tcW w:w="1039" w:type="dxa"/>
            <w:shd w:val="clear" w:color="auto" w:fill="auto"/>
          </w:tcPr>
          <w:p w:rsidR="00164B73" w:rsidRPr="005A4350" w:rsidRDefault="00196A00" w:rsidP="00C50A03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382,1</w:t>
            </w: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53D1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Основное мероприятие 4.1. </w:t>
            </w:r>
          </w:p>
          <w:p w:rsidR="00164B73" w:rsidRPr="005A4350" w:rsidRDefault="00164B73" w:rsidP="00A53D1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 Повышение квалификации и профессиональная переподготовка медицинских работников»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FB6CC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Начальник отдела кадров Борисова В.В.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Обеспечение удовлетворенности населения района в качестве оказываемой медицинской помощи населению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53D1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4.1.1. « Повышение квалификации медицинских </w:t>
            </w:r>
            <w:r w:rsidRPr="005A4350">
              <w:rPr>
                <w:rFonts w:ascii="Times New Roman CYR" w:hAnsi="Times New Roman CYR"/>
                <w:sz w:val="22"/>
                <w:szCs w:val="22"/>
              </w:rPr>
              <w:lastRenderedPageBreak/>
              <w:t>работников не реже 1 раза в 5 лет»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FB6CC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lastRenderedPageBreak/>
              <w:t>Начальник отдела кадров Борисова В.В.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Обеспечение удовлетворенност</w:t>
            </w:r>
            <w:r w:rsidRPr="005A4350">
              <w:rPr>
                <w:sz w:val="22"/>
                <w:szCs w:val="22"/>
              </w:rPr>
              <w:lastRenderedPageBreak/>
              <w:t>и населения района в качестве оказываемой медицинской помощи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lastRenderedPageBreak/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53D1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Контрольное событие программы 4.1. </w:t>
            </w:r>
          </w:p>
          <w:p w:rsidR="00164B73" w:rsidRPr="005A4350" w:rsidRDefault="00164B73" w:rsidP="00A53D1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 Обеспечение медицинских учреждений специалистами»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FB6CC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Начальник отдела кадров Борисова В.В.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4D5DF1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Повышение обеспеченности медицинского учреждения кадрами</w:t>
            </w:r>
          </w:p>
        </w:tc>
        <w:tc>
          <w:tcPr>
            <w:tcW w:w="1465" w:type="dxa"/>
          </w:tcPr>
          <w:p w:rsidR="00164B73" w:rsidRPr="005A4350" w:rsidRDefault="00164B73" w:rsidP="00173252"/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53D1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Основное мероприятие 4.2.</w:t>
            </w:r>
          </w:p>
          <w:p w:rsidR="00164B73" w:rsidRPr="005A4350" w:rsidRDefault="00164B73" w:rsidP="00A53D1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« Социальная поддержка отдельных категорий медицинских работников»</w:t>
            </w:r>
          </w:p>
        </w:tc>
        <w:tc>
          <w:tcPr>
            <w:tcW w:w="2599" w:type="dxa"/>
            <w:shd w:val="clear" w:color="auto" w:fill="auto"/>
          </w:tcPr>
          <w:p w:rsidR="00544D0D" w:rsidRDefault="00164B73" w:rsidP="00544D0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Зам. глав. врача по экономике</w:t>
            </w:r>
          </w:p>
          <w:p w:rsidR="00164B73" w:rsidRPr="005A4350" w:rsidRDefault="00164B73" w:rsidP="00544D0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Добрынина Л.В.</w:t>
            </w:r>
            <w:r w:rsidR="00544D0D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</w:t>
            </w: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,</w:t>
            </w:r>
            <w:r w:rsidR="00544D0D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Г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лавн</w:t>
            </w:r>
            <w:r w:rsidR="00544D0D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ый 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бухгалтер</w:t>
            </w:r>
            <w:r w:rsidR="00544D0D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     </w:t>
            </w:r>
            <w:proofErr w:type="spellStart"/>
            <w:r w:rsidR="00544D0D">
              <w:rPr>
                <w:rFonts w:ascii="Times New Roman CYR" w:hAnsi="Times New Roman CYR"/>
                <w:color w:val="000000"/>
                <w:sz w:val="22"/>
                <w:szCs w:val="22"/>
              </w:rPr>
              <w:t>Тоут</w:t>
            </w:r>
            <w:proofErr w:type="spellEnd"/>
            <w:r w:rsidR="00544D0D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Е.С.,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Снижение кадрового дефицита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ежемесячно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96A00" w:rsidP="00C50FD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7</w:t>
            </w:r>
            <w:r w:rsidR="00C50FD2">
              <w:rPr>
                <w:rFonts w:ascii="Times New Roman CYR" w:hAnsi="Times New Roman CYR"/>
                <w:sz w:val="22"/>
                <w:szCs w:val="22"/>
              </w:rPr>
              <w:t> 188,3</w:t>
            </w:r>
          </w:p>
        </w:tc>
        <w:tc>
          <w:tcPr>
            <w:tcW w:w="1229" w:type="dxa"/>
            <w:shd w:val="clear" w:color="auto" w:fill="auto"/>
          </w:tcPr>
          <w:p w:rsidR="00164B73" w:rsidRPr="005A4350" w:rsidRDefault="00196A00" w:rsidP="00C50FD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2 </w:t>
            </w:r>
            <w:r w:rsidR="00C50FD2">
              <w:rPr>
                <w:rFonts w:ascii="Times New Roman CYR" w:hAnsi="Times New Roman CYR"/>
                <w:sz w:val="22"/>
                <w:szCs w:val="22"/>
              </w:rPr>
              <w:t>487</w:t>
            </w:r>
          </w:p>
        </w:tc>
        <w:tc>
          <w:tcPr>
            <w:tcW w:w="1276" w:type="dxa"/>
            <w:shd w:val="clear" w:color="auto" w:fill="auto"/>
          </w:tcPr>
          <w:p w:rsidR="00164B73" w:rsidRPr="005A4350" w:rsidRDefault="00B20EC6" w:rsidP="00404001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 xml:space="preserve"> </w:t>
            </w:r>
            <w:r w:rsidR="00196A00">
              <w:rPr>
                <w:rFonts w:ascii="Times New Roman CYR" w:hAnsi="Times New Roman CYR"/>
                <w:sz w:val="22"/>
                <w:szCs w:val="22"/>
              </w:rPr>
              <w:t>4</w:t>
            </w:r>
            <w:r w:rsidR="00404001">
              <w:rPr>
                <w:rFonts w:ascii="Times New Roman CYR" w:hAnsi="Times New Roman CYR"/>
                <w:sz w:val="22"/>
                <w:szCs w:val="22"/>
              </w:rPr>
              <w:t> 319,2</w:t>
            </w:r>
          </w:p>
        </w:tc>
        <w:tc>
          <w:tcPr>
            <w:tcW w:w="1039" w:type="dxa"/>
            <w:shd w:val="clear" w:color="auto" w:fill="auto"/>
          </w:tcPr>
          <w:p w:rsidR="00164B73" w:rsidRPr="005A4350" w:rsidRDefault="00196A00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382,1</w:t>
            </w: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4D5DF1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4.2.1. « Ежемесячная доплата студентам, обучающимся по целевым направлениям»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FB6CC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Зам. глав. врача по экономике Добрынина Л.В.</w:t>
            </w:r>
          </w:p>
          <w:p w:rsidR="00164B73" w:rsidRPr="005A4350" w:rsidRDefault="00544D0D" w:rsidP="00544D0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Г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лавн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ый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бухгалтер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         </w:t>
            </w:r>
            <w:proofErr w:type="spellStart"/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Тоут</w:t>
            </w:r>
            <w:proofErr w:type="spellEnd"/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Е.С.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Повышение заинтересованности студентов, заключивших договоры о целевом обучении, в дальнейшем трудоустройстве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ежемесячно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96A00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64,0</w:t>
            </w: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96A00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64,0</w:t>
            </w: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4D5DF1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4.2.2. «Ежемесячная оплата за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найм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жилых помещений врачей»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FB6CC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Зам. глав. врача по экономик</w:t>
            </w:r>
            <w:r w:rsidR="00544D0D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</w:t>
            </w: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е Добрынина Л.В.</w:t>
            </w:r>
          </w:p>
          <w:p w:rsidR="00164B73" w:rsidRPr="005A4350" w:rsidRDefault="00544D0D" w:rsidP="00544D0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Г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лавн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ый 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бухгалтер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     </w:t>
            </w:r>
            <w:proofErr w:type="spellStart"/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Тоут</w:t>
            </w:r>
            <w:proofErr w:type="spellEnd"/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Е.С.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Повышение заинтересованности студентов, заключивших договоры о целевом обучении, в дальнейшем трудоустройстве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ежемесячно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F81EF5" w:rsidP="00C50A03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3</w:t>
            </w:r>
            <w:r w:rsidR="00196A00">
              <w:rPr>
                <w:rFonts w:ascii="Times New Roman CYR" w:hAnsi="Times New Roman CYR"/>
                <w:sz w:val="22"/>
                <w:szCs w:val="22"/>
              </w:rPr>
              <w:t>18,1</w:t>
            </w: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F81EF5" w:rsidP="00F81EF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31</w:t>
            </w:r>
            <w:r w:rsidR="00196A00">
              <w:rPr>
                <w:rFonts w:ascii="Times New Roman CYR" w:hAnsi="Times New Roman CYR"/>
                <w:sz w:val="22"/>
                <w:szCs w:val="22"/>
              </w:rPr>
              <w:t>8,1</w:t>
            </w: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486556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4.2.3. « Своевременное оформление документов врачам на получение выплаты стимулирующего </w:t>
            </w:r>
            <w:r w:rsidRPr="005A4350">
              <w:rPr>
                <w:rFonts w:ascii="Times New Roman CYR" w:hAnsi="Times New Roman CYR"/>
                <w:sz w:val="22"/>
                <w:szCs w:val="22"/>
              </w:rPr>
              <w:lastRenderedPageBreak/>
              <w:t>характера в размере 1</w:t>
            </w:r>
            <w:r w:rsidR="00683C4F">
              <w:rPr>
                <w:rFonts w:ascii="Times New Roman CYR" w:hAnsi="Times New Roman CYR"/>
                <w:sz w:val="22"/>
                <w:szCs w:val="22"/>
              </w:rPr>
              <w:t>,52</w:t>
            </w: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млн. рублей приехавшим на работу в сельскую местность»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FB6CC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lastRenderedPageBreak/>
              <w:t>Начальник отдела кадров Борисова В.В.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 xml:space="preserve">Реализация программы </w:t>
            </w:r>
          </w:p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« Земский доктор»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081C3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Мероприятие 4.2.4. «Стимулирующие выплаты за выполнение особо важных работ, работ связанных с профилактикой и устранением последствий распространения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коронавирусной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инфекции, за особые условия труда и дополнительную нагрузку медицинским работникам, оказывающим медицинскую помощь гражданам, у которых выявлена новая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коронавирусная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инфекция»</w:t>
            </w:r>
          </w:p>
        </w:tc>
        <w:tc>
          <w:tcPr>
            <w:tcW w:w="2599" w:type="dxa"/>
            <w:shd w:val="clear" w:color="auto" w:fill="auto"/>
          </w:tcPr>
          <w:p w:rsidR="00544D0D" w:rsidRDefault="00164B73" w:rsidP="0071439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Зам. глав. врача по экономике </w:t>
            </w:r>
          </w:p>
          <w:p w:rsidR="00164B73" w:rsidRPr="005A4350" w:rsidRDefault="00164B73" w:rsidP="00714392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Добрынина Л.В.</w:t>
            </w:r>
          </w:p>
          <w:p w:rsidR="00544D0D" w:rsidRDefault="00544D0D" w:rsidP="00544D0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Г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лавн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ый</w:t>
            </w:r>
            <w:r w:rsidR="00262141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бухгалтер</w:t>
            </w: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 </w:t>
            </w:r>
          </w:p>
          <w:p w:rsidR="00164B73" w:rsidRPr="005A4350" w:rsidRDefault="00544D0D" w:rsidP="00544D0D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  </w:t>
            </w:r>
            <w:proofErr w:type="spellStart"/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>Тоут</w:t>
            </w:r>
            <w:proofErr w:type="spellEnd"/>
            <w:r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 Е.С.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714392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 xml:space="preserve">Повышение уровня средней заработной платы </w:t>
            </w:r>
          </w:p>
        </w:tc>
        <w:tc>
          <w:tcPr>
            <w:tcW w:w="1465" w:type="dxa"/>
          </w:tcPr>
          <w:p w:rsidR="00164B73" w:rsidRPr="005A4350" w:rsidRDefault="00164B73" w:rsidP="005A4350">
            <w:r w:rsidRPr="005A4350">
              <w:rPr>
                <w:sz w:val="22"/>
                <w:szCs w:val="22"/>
              </w:rPr>
              <w:t xml:space="preserve">С 01.04 2020г. 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96A00" w:rsidP="00C50FD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6</w:t>
            </w:r>
            <w:r w:rsidR="00C50FD2">
              <w:rPr>
                <w:rFonts w:ascii="Times New Roman CYR" w:hAnsi="Times New Roman CYR"/>
                <w:sz w:val="22"/>
                <w:szCs w:val="22"/>
              </w:rPr>
              <w:t> 806,2</w:t>
            </w:r>
          </w:p>
        </w:tc>
        <w:tc>
          <w:tcPr>
            <w:tcW w:w="1229" w:type="dxa"/>
            <w:shd w:val="clear" w:color="auto" w:fill="auto"/>
          </w:tcPr>
          <w:p w:rsidR="00164B73" w:rsidRPr="005A4350" w:rsidRDefault="00404001" w:rsidP="00C50FD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 xml:space="preserve">2 </w:t>
            </w:r>
            <w:r w:rsidR="00C50FD2">
              <w:rPr>
                <w:rFonts w:ascii="Times New Roman CYR" w:hAnsi="Times New Roman CYR"/>
                <w:sz w:val="22"/>
                <w:szCs w:val="22"/>
              </w:rPr>
              <w:t>487</w:t>
            </w:r>
          </w:p>
        </w:tc>
        <w:tc>
          <w:tcPr>
            <w:tcW w:w="1276" w:type="dxa"/>
            <w:shd w:val="clear" w:color="auto" w:fill="auto"/>
          </w:tcPr>
          <w:p w:rsidR="00164B73" w:rsidRPr="005A4350" w:rsidRDefault="00196A00" w:rsidP="00404001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4</w:t>
            </w:r>
            <w:r w:rsidR="00404001">
              <w:rPr>
                <w:rFonts w:ascii="Times New Roman CYR" w:hAnsi="Times New Roman CYR"/>
                <w:sz w:val="22"/>
                <w:szCs w:val="22"/>
              </w:rPr>
              <w:t> 319,2</w:t>
            </w: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486556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Контрольное событие 4.2. </w:t>
            </w:r>
          </w:p>
          <w:p w:rsidR="00164B73" w:rsidRPr="005A4350" w:rsidRDefault="00164B73" w:rsidP="00486556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Обеспеченность врачами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FB6CC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Начальник отдела кадров Борисова В.В.</w:t>
            </w:r>
          </w:p>
          <w:p w:rsidR="00F81EF5" w:rsidRPr="005A4350" w:rsidRDefault="00164B73" w:rsidP="00015CF6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Зам. глав. врача по экономике </w:t>
            </w:r>
          </w:p>
          <w:p w:rsidR="00164B73" w:rsidRPr="005A4350" w:rsidRDefault="00164B73" w:rsidP="00015CF6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Добрынина Л. В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023C0A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Достижение уровня обеспеченности врачами -18,7 на 10 тыс. населения</w:t>
            </w:r>
          </w:p>
        </w:tc>
        <w:tc>
          <w:tcPr>
            <w:tcW w:w="1465" w:type="dxa"/>
          </w:tcPr>
          <w:p w:rsidR="00164B73" w:rsidRPr="005A4350" w:rsidRDefault="00164B73" w:rsidP="00173252"/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rPr>
          <w:trHeight w:val="876"/>
        </w:trPr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5</w:t>
            </w: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53D1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Подпрограмма 5 « Управление развитием отрасли»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FB6CC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F40DB6" w:rsidP="00E14DB8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1407,9</w:t>
            </w: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0D4D4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 w:rsidP="000D4D4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F40DB6" w:rsidP="00E14DB8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1407,9</w:t>
            </w: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rPr>
          <w:trHeight w:val="2826"/>
        </w:trPr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A53D1D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Основное мероприятие 5.1. </w:t>
            </w:r>
          </w:p>
          <w:p w:rsidR="00164B73" w:rsidRPr="005A4350" w:rsidRDefault="00164B73" w:rsidP="00486556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«Информатизация здравоохранения, включая развитие телемедицины, создание механизмов взаимодействия медицинской организации на основе единой государственной информационной системы в сфере здравоохранения»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F81EF5" w:rsidP="004A34E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Г</w:t>
            </w:r>
            <w:r w:rsidR="00164B73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л</w:t>
            </w: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авный </w:t>
            </w:r>
            <w:r w:rsidR="00164B73"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врач МБУЗ ЦРБ Масленников В.С. </w:t>
            </w:r>
          </w:p>
          <w:p w:rsidR="00F81EF5" w:rsidRPr="005A4350" w:rsidRDefault="00164B73" w:rsidP="004A34E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Зам. глав. врача по экономике </w:t>
            </w:r>
          </w:p>
          <w:p w:rsidR="00164B73" w:rsidRPr="005A4350" w:rsidRDefault="00164B73" w:rsidP="004A34E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Добрынина Л. В.</w:t>
            </w: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ab/>
            </w:r>
          </w:p>
          <w:p w:rsidR="00164B73" w:rsidRPr="005A4350" w:rsidRDefault="00164B73" w:rsidP="004A34EB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t xml:space="preserve">Программист </w:t>
            </w:r>
            <w:proofErr w:type="spellStart"/>
            <w:r w:rsidRPr="005A4350">
              <w:t>Ипатько</w:t>
            </w:r>
            <w:proofErr w:type="spellEnd"/>
            <w:r w:rsidRPr="005A4350">
              <w:t xml:space="preserve"> И.А.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B80D2F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 xml:space="preserve">Повышение эффективности управления в сфере здравоохранения и повышение качества оказания медицинской помощи на основе информационно-технологической </w:t>
            </w:r>
            <w:r w:rsidRPr="005A4350">
              <w:rPr>
                <w:sz w:val="22"/>
                <w:szCs w:val="22"/>
              </w:rPr>
              <w:lastRenderedPageBreak/>
              <w:t>поддержки, формирование единой информационной системы и статистической отчетности здравоохранения</w:t>
            </w:r>
            <w:r w:rsidRPr="005A4350">
              <w:rPr>
                <w:sz w:val="22"/>
                <w:szCs w:val="22"/>
              </w:rPr>
              <w:tab/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lastRenderedPageBreak/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F40DB6" w:rsidP="00F9341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1407,9</w:t>
            </w: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F9341B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 w:rsidP="00F9341B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F40DB6" w:rsidP="00F9341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1407,9</w:t>
            </w: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393AC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5.1.1</w:t>
            </w:r>
          </w:p>
          <w:p w:rsidR="00164B73" w:rsidRPr="005A4350" w:rsidRDefault="00164B73" w:rsidP="00393FFA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«Обеспечение услуги комплексного сервиса в рамках регионального сегмента единой государственной информационной системы в сфере здравоохранения в РО (РС ЕГИСЗ), а также приобретение расходных материалов 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393FF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 xml:space="preserve">Зам. глав. врача по экономике </w:t>
            </w:r>
          </w:p>
          <w:p w:rsidR="00164B73" w:rsidRPr="005A4350" w:rsidRDefault="00164B73" w:rsidP="00393FF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color w:val="000000"/>
                <w:sz w:val="22"/>
                <w:szCs w:val="22"/>
              </w:rPr>
              <w:t>Добрынина Л. В.</w:t>
            </w:r>
          </w:p>
          <w:p w:rsidR="00164B73" w:rsidRPr="005A4350" w:rsidRDefault="00164B73" w:rsidP="00393FFA">
            <w:pPr>
              <w:ind w:right="-241"/>
              <w:rPr>
                <w:rFonts w:ascii="Times New Roman CYR" w:hAnsi="Times New Roman CYR"/>
                <w:color w:val="000000"/>
                <w:sz w:val="22"/>
                <w:szCs w:val="22"/>
              </w:rPr>
            </w:pPr>
            <w:r w:rsidRPr="005A4350">
              <w:t xml:space="preserve">Программист </w:t>
            </w:r>
            <w:proofErr w:type="spellStart"/>
            <w:r w:rsidRPr="005A4350">
              <w:t>Ипатько</w:t>
            </w:r>
            <w:proofErr w:type="spellEnd"/>
            <w:r w:rsidRPr="005A4350">
              <w:t xml:space="preserve"> И.А.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393FFA">
            <w:pPr>
              <w:rPr>
                <w:sz w:val="22"/>
                <w:szCs w:val="22"/>
              </w:rPr>
            </w:pPr>
            <w:r w:rsidRPr="005A4350">
              <w:rPr>
                <w:sz w:val="22"/>
                <w:szCs w:val="22"/>
              </w:rPr>
              <w:t>Обеспечение функционирования в рамках РС ЕГИСЗ</w:t>
            </w:r>
          </w:p>
        </w:tc>
        <w:tc>
          <w:tcPr>
            <w:tcW w:w="1465" w:type="dxa"/>
          </w:tcPr>
          <w:p w:rsidR="00164B73" w:rsidRPr="005A4350" w:rsidRDefault="00164B73" w:rsidP="00173252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F40DB6" w:rsidP="00F40DB6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1407,9</w:t>
            </w: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F9341B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 w:rsidP="00F9341B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F40DB6" w:rsidP="00F9341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1407,9</w:t>
            </w: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393AC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Контрольное событие программы 5.1</w:t>
            </w:r>
          </w:p>
          <w:p w:rsidR="00164B73" w:rsidRPr="005A4350" w:rsidRDefault="00164B73" w:rsidP="00A21977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«Обеспечение функционирования РС ЕГИСЗ»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F81EF5" w:rsidP="00F726E0">
            <w:r w:rsidRPr="005A4350">
              <w:t>Г</w:t>
            </w:r>
            <w:r w:rsidR="00164B73" w:rsidRPr="005A4350">
              <w:t>л</w:t>
            </w:r>
            <w:r w:rsidRPr="005A4350">
              <w:t>авный</w:t>
            </w:r>
            <w:r w:rsidR="00164B73" w:rsidRPr="005A4350">
              <w:t xml:space="preserve"> врач МБУЗ ЦРБ Масленников В.С.</w:t>
            </w:r>
          </w:p>
          <w:p w:rsidR="00164B73" w:rsidRPr="005A4350" w:rsidRDefault="00164B73" w:rsidP="00F726E0">
            <w:r w:rsidRPr="005A4350">
              <w:t xml:space="preserve">Программист </w:t>
            </w:r>
            <w:proofErr w:type="spellStart"/>
            <w:r w:rsidRPr="005A4350">
              <w:t>Ипатько</w:t>
            </w:r>
            <w:proofErr w:type="spellEnd"/>
            <w:r w:rsidRPr="005A4350">
              <w:t xml:space="preserve"> И.А.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F726E0">
            <w:r w:rsidRPr="005A4350">
              <w:t>Повышение качества оказания медицинской помощи населению района</w:t>
            </w:r>
          </w:p>
        </w:tc>
        <w:tc>
          <w:tcPr>
            <w:tcW w:w="1465" w:type="dxa"/>
          </w:tcPr>
          <w:p w:rsidR="00164B73" w:rsidRPr="005A4350" w:rsidRDefault="00164B73" w:rsidP="00F726E0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rPr>
          <w:trHeight w:val="2154"/>
        </w:trPr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6</w:t>
            </w: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393AC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 Подпрограмма 6 « Сахарный диабет»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F726E0">
            <w:r w:rsidRPr="005A4350">
              <w:t>Зам. глав. врача по мед. обслуживанию населения Шульга Н.Ф.</w:t>
            </w:r>
          </w:p>
          <w:p w:rsidR="00164B73" w:rsidRPr="005A4350" w:rsidRDefault="00164B73" w:rsidP="00120739">
            <w:r w:rsidRPr="005A4350">
              <w:t xml:space="preserve">Зам. глав. врача по поликлинической работе  </w:t>
            </w:r>
          </w:p>
          <w:p w:rsidR="00164B73" w:rsidRPr="005A4350" w:rsidRDefault="00164B73" w:rsidP="00120739">
            <w:proofErr w:type="spellStart"/>
            <w:r w:rsidRPr="005A4350">
              <w:t>Павлицкая</w:t>
            </w:r>
            <w:proofErr w:type="spellEnd"/>
            <w:r w:rsidRPr="005A4350">
              <w:t xml:space="preserve"> И.В.</w:t>
            </w:r>
          </w:p>
          <w:p w:rsidR="00164B73" w:rsidRPr="005A4350" w:rsidRDefault="00164B73" w:rsidP="00F726E0"/>
        </w:tc>
        <w:tc>
          <w:tcPr>
            <w:tcW w:w="1937" w:type="dxa"/>
            <w:shd w:val="clear" w:color="auto" w:fill="auto"/>
          </w:tcPr>
          <w:p w:rsidR="00164B73" w:rsidRPr="005A4350" w:rsidRDefault="00164B73" w:rsidP="00F726E0"/>
        </w:tc>
        <w:tc>
          <w:tcPr>
            <w:tcW w:w="1465" w:type="dxa"/>
          </w:tcPr>
          <w:p w:rsidR="00164B73" w:rsidRPr="005A4350" w:rsidRDefault="00164B73" w:rsidP="00F726E0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C85281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4</w:t>
            </w:r>
            <w:r w:rsidR="00404001">
              <w:rPr>
                <w:rFonts w:ascii="Times New Roman CYR" w:hAnsi="Times New Roman CYR"/>
                <w:sz w:val="22"/>
                <w:szCs w:val="22"/>
              </w:rPr>
              <w:t>5,6</w:t>
            </w: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404001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45,6</w:t>
            </w: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787411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Основное мероприятие 6.1.</w:t>
            </w:r>
          </w:p>
          <w:p w:rsidR="00164B73" w:rsidRPr="005A4350" w:rsidRDefault="00164B73" w:rsidP="00787411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« Проведение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санитарно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– просветительной работы среди населения через средства массовой информации»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787411">
            <w:r w:rsidRPr="005A4350">
              <w:t>Зам. глав. врача по мед. обслуживанию населения</w:t>
            </w:r>
          </w:p>
          <w:p w:rsidR="00164B73" w:rsidRPr="005A4350" w:rsidRDefault="00164B73" w:rsidP="00787411">
            <w:r w:rsidRPr="005A4350">
              <w:t>Шульга Н.Ф.</w:t>
            </w:r>
          </w:p>
          <w:p w:rsidR="00164B73" w:rsidRPr="005A4350" w:rsidRDefault="00164B73" w:rsidP="00787411">
            <w:r w:rsidRPr="005A4350">
              <w:t xml:space="preserve"> врач-эндокринолог</w:t>
            </w:r>
          </w:p>
          <w:p w:rsidR="00164B73" w:rsidRPr="005A4350" w:rsidRDefault="00164B73" w:rsidP="00787411">
            <w:r w:rsidRPr="005A4350">
              <w:t>Аскарова О.М.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F726E0">
            <w:r w:rsidRPr="005A4350">
              <w:t xml:space="preserve">Повышение информированности населения </w:t>
            </w:r>
            <w:proofErr w:type="spellStart"/>
            <w:r w:rsidRPr="005A4350">
              <w:t>Целинского</w:t>
            </w:r>
            <w:proofErr w:type="spellEnd"/>
            <w:r w:rsidRPr="005A4350">
              <w:t xml:space="preserve"> района о сахарном диабете, мерах профилактики, лечения, возможных осложнениях.</w:t>
            </w:r>
          </w:p>
        </w:tc>
        <w:tc>
          <w:tcPr>
            <w:tcW w:w="1465" w:type="dxa"/>
          </w:tcPr>
          <w:p w:rsidR="00164B73" w:rsidRPr="005A4350" w:rsidRDefault="00164B73" w:rsidP="00F726E0">
            <w:r w:rsidRPr="005A4350">
              <w:t>ежемесячно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393AC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6.1.1. « Внедрение современных методов работы с населением, используя средства массовой информации»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787411">
            <w:r w:rsidRPr="005A4350">
              <w:t>Зам. глав. врача по мед. обслуживанию населения</w:t>
            </w:r>
          </w:p>
          <w:p w:rsidR="00164B73" w:rsidRPr="005A4350" w:rsidRDefault="00164B73" w:rsidP="00787411">
            <w:r w:rsidRPr="005A4350">
              <w:t>Шульга Н.Ф.</w:t>
            </w:r>
          </w:p>
          <w:p w:rsidR="00164B73" w:rsidRPr="005A4350" w:rsidRDefault="00164B73" w:rsidP="00787411">
            <w:r w:rsidRPr="005A4350">
              <w:t>врач-эндокринолог</w:t>
            </w:r>
          </w:p>
          <w:p w:rsidR="00164B73" w:rsidRPr="005A4350" w:rsidRDefault="00164B73" w:rsidP="00787411">
            <w:r w:rsidRPr="005A4350">
              <w:t>Аскарова О.М.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F726E0">
            <w:r w:rsidRPr="005A4350">
              <w:t xml:space="preserve">Повышение информированности населения </w:t>
            </w:r>
            <w:proofErr w:type="spellStart"/>
            <w:r w:rsidRPr="005A4350">
              <w:t>Целинского</w:t>
            </w:r>
            <w:proofErr w:type="spellEnd"/>
            <w:r w:rsidRPr="005A4350">
              <w:t xml:space="preserve"> района</w:t>
            </w:r>
          </w:p>
          <w:p w:rsidR="00164B73" w:rsidRPr="005A4350" w:rsidRDefault="00164B73" w:rsidP="00F726E0">
            <w:r w:rsidRPr="005A4350">
              <w:t xml:space="preserve"> о саха</w:t>
            </w:r>
            <w:r w:rsidR="003A450D" w:rsidRPr="005A4350">
              <w:t>рном диабете, мерах профилактики</w:t>
            </w:r>
            <w:r w:rsidRPr="005A4350">
              <w:t>, лечения, возможных осложнениях.</w:t>
            </w:r>
          </w:p>
        </w:tc>
        <w:tc>
          <w:tcPr>
            <w:tcW w:w="1465" w:type="dxa"/>
          </w:tcPr>
          <w:p w:rsidR="00164B73" w:rsidRPr="005A4350" w:rsidRDefault="00164B73" w:rsidP="00F726E0">
            <w:r w:rsidRPr="005A4350">
              <w:t>ежемесячно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393AC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Контрольное событие программы 6.1.1 </w:t>
            </w:r>
          </w:p>
          <w:p w:rsidR="00164B73" w:rsidRPr="005A4350" w:rsidRDefault="00164B73" w:rsidP="00393AC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« Размещение информации в СМИ»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787411">
            <w:r w:rsidRPr="005A4350">
              <w:t>Зам. глав. врача по мед. обслуживанию населения</w:t>
            </w:r>
          </w:p>
          <w:p w:rsidR="00164B73" w:rsidRPr="005A4350" w:rsidRDefault="00164B73" w:rsidP="00787411">
            <w:r w:rsidRPr="005A4350">
              <w:t>Шульга Н.Ф.</w:t>
            </w:r>
          </w:p>
          <w:p w:rsidR="00164B73" w:rsidRPr="005A4350" w:rsidRDefault="00164B73" w:rsidP="00787411">
            <w:r w:rsidRPr="005A4350">
              <w:t xml:space="preserve">врач-эндокринолог </w:t>
            </w:r>
            <w:r w:rsidR="00544D0D">
              <w:t>Аскарова О.М.</w:t>
            </w:r>
          </w:p>
          <w:p w:rsidR="00164B73" w:rsidRPr="005A4350" w:rsidRDefault="00164B73" w:rsidP="00787411">
            <w:r w:rsidRPr="005A4350">
              <w:t>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787411">
            <w:r w:rsidRPr="005A4350">
              <w:t xml:space="preserve">Повышение информированности населения </w:t>
            </w:r>
            <w:proofErr w:type="spellStart"/>
            <w:r w:rsidRPr="005A4350">
              <w:t>Целинского</w:t>
            </w:r>
            <w:proofErr w:type="spellEnd"/>
            <w:r w:rsidRPr="005A4350">
              <w:t xml:space="preserve"> района</w:t>
            </w:r>
          </w:p>
          <w:p w:rsidR="00164B73" w:rsidRPr="005A4350" w:rsidRDefault="00164B73" w:rsidP="00787411">
            <w:r w:rsidRPr="005A4350">
              <w:t xml:space="preserve"> о сахарном диабете, мерах профилактики, лечения, возможных осложнениях.</w:t>
            </w:r>
          </w:p>
        </w:tc>
        <w:tc>
          <w:tcPr>
            <w:tcW w:w="1465" w:type="dxa"/>
          </w:tcPr>
          <w:p w:rsidR="00164B73" w:rsidRPr="005A4350" w:rsidRDefault="00164B73" w:rsidP="00F726E0">
            <w:r w:rsidRPr="005A4350">
              <w:t>ежемесячно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393AC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Основное мероприятие 6.2.</w:t>
            </w:r>
          </w:p>
          <w:p w:rsidR="00164B73" w:rsidRPr="005A4350" w:rsidRDefault="00164B73" w:rsidP="0076345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« Приобретение тест – полосок  и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глюкометров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 для пациентов, страдающих сахарным диабетом»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093120">
            <w:r w:rsidRPr="005A4350">
              <w:t xml:space="preserve">Зам. глав. врача по поликлинической работе  </w:t>
            </w:r>
          </w:p>
          <w:p w:rsidR="00164B73" w:rsidRPr="005A4350" w:rsidRDefault="00164B73" w:rsidP="00093120">
            <w:proofErr w:type="spellStart"/>
            <w:r w:rsidRPr="005A4350">
              <w:t>Павлицкая</w:t>
            </w:r>
            <w:proofErr w:type="spellEnd"/>
            <w:r w:rsidRPr="005A4350">
              <w:t xml:space="preserve"> И.В.</w:t>
            </w:r>
          </w:p>
          <w:p w:rsidR="00164B73" w:rsidRPr="005A4350" w:rsidRDefault="00164B73" w:rsidP="00787411">
            <w:r w:rsidRPr="005A4350">
              <w:t>врач-эндокринолог</w:t>
            </w:r>
          </w:p>
          <w:p w:rsidR="00164B73" w:rsidRPr="005A4350" w:rsidRDefault="00164B73" w:rsidP="00787411">
            <w:r w:rsidRPr="005A4350">
              <w:t>Аскарова О.М.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787411">
            <w:r w:rsidRPr="005A4350">
              <w:t>Оснащение пациентов страдающих</w:t>
            </w:r>
          </w:p>
          <w:p w:rsidR="00164B73" w:rsidRPr="005A4350" w:rsidRDefault="00164B73" w:rsidP="00787411">
            <w:r w:rsidRPr="005A4350">
              <w:t>сахарным диабетом средствами индивидуального контроля за уровнем глюкозы в крови и моче</w:t>
            </w:r>
          </w:p>
        </w:tc>
        <w:tc>
          <w:tcPr>
            <w:tcW w:w="1465" w:type="dxa"/>
          </w:tcPr>
          <w:p w:rsidR="00164B73" w:rsidRPr="005A4350" w:rsidRDefault="00164B73" w:rsidP="00524DA6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404001" w:rsidP="000D4D4E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45,6</w:t>
            </w: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0D4D4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 w:rsidP="000D4D4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404001" w:rsidP="000D4D4E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45,6</w:t>
            </w: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6E3CD4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Мероприятие 6.2.1. Регулирование сахара в крови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787411">
            <w:r w:rsidRPr="005A4350">
              <w:t>врач-эндокринолог</w:t>
            </w:r>
          </w:p>
          <w:p w:rsidR="00164B73" w:rsidRPr="005A4350" w:rsidRDefault="00164B73" w:rsidP="00787411">
            <w:r w:rsidRPr="005A4350">
              <w:t>Аскарова О.М.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787411">
            <w:r w:rsidRPr="005A4350">
              <w:t>Оснащение пациентов страдающих</w:t>
            </w:r>
          </w:p>
          <w:p w:rsidR="00164B73" w:rsidRPr="005A4350" w:rsidRDefault="00164B73" w:rsidP="00787411">
            <w:r w:rsidRPr="005A4350">
              <w:t>сахарным диабетом средствами индивидуального контроля за уровнем глюкозы в крови и моче</w:t>
            </w:r>
          </w:p>
        </w:tc>
        <w:tc>
          <w:tcPr>
            <w:tcW w:w="1465" w:type="dxa"/>
          </w:tcPr>
          <w:p w:rsidR="00164B73" w:rsidRPr="005A4350" w:rsidRDefault="00164B73" w:rsidP="00F726E0">
            <w:r w:rsidRPr="005A4350">
              <w:t>2020 год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404001" w:rsidP="007B22AF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45,6</w:t>
            </w: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7B22A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 w:rsidP="007B22AF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404001" w:rsidP="007B22AF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45,6</w:t>
            </w: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393AC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Контрольное событие программы 6.2. </w:t>
            </w:r>
          </w:p>
          <w:p w:rsidR="00164B73" w:rsidRPr="005A4350" w:rsidRDefault="00164B73" w:rsidP="00393AC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«  Приобретение тест – полосок и </w:t>
            </w:r>
            <w:proofErr w:type="spellStart"/>
            <w:r w:rsidRPr="005A4350">
              <w:rPr>
                <w:rFonts w:ascii="Times New Roman CYR" w:hAnsi="Times New Roman CYR"/>
                <w:sz w:val="22"/>
                <w:szCs w:val="22"/>
              </w:rPr>
              <w:t>глюкометров</w:t>
            </w:r>
            <w:proofErr w:type="spellEnd"/>
            <w:r w:rsidRPr="005A4350">
              <w:rPr>
                <w:rFonts w:ascii="Times New Roman CYR" w:hAnsi="Times New Roman CYR"/>
                <w:sz w:val="22"/>
                <w:szCs w:val="22"/>
              </w:rPr>
              <w:t>»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6E3CD4">
            <w:r w:rsidRPr="005A4350">
              <w:t xml:space="preserve">Зам. глав. врача по поликлинической работе  </w:t>
            </w:r>
          </w:p>
          <w:p w:rsidR="00164B73" w:rsidRPr="005A4350" w:rsidRDefault="00164B73" w:rsidP="006E3CD4">
            <w:proofErr w:type="spellStart"/>
            <w:r w:rsidRPr="005A4350">
              <w:t>Павлицкая</w:t>
            </w:r>
            <w:proofErr w:type="spellEnd"/>
            <w:r w:rsidRPr="005A4350">
              <w:t xml:space="preserve"> И.В.</w:t>
            </w:r>
          </w:p>
          <w:p w:rsidR="00164B73" w:rsidRPr="005A4350" w:rsidRDefault="00164B73" w:rsidP="006E3CD4">
            <w:r w:rsidRPr="005A4350">
              <w:t>врач-эндокринолог</w:t>
            </w:r>
          </w:p>
          <w:p w:rsidR="00164B73" w:rsidRPr="005A4350" w:rsidRDefault="00164B73" w:rsidP="006E3CD4">
            <w:r w:rsidRPr="005A4350">
              <w:t>Аскарова О.М.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6E3CD4">
            <w:r w:rsidRPr="005A4350">
              <w:t>Оснащение пациентов страдающих</w:t>
            </w:r>
          </w:p>
          <w:p w:rsidR="00164B73" w:rsidRPr="005A4350" w:rsidRDefault="00164B73" w:rsidP="006E3CD4">
            <w:r w:rsidRPr="005A4350">
              <w:t>сахарным диабетом средствами индивидуального контроля за уровнем глюкозы в крови и моче</w:t>
            </w:r>
          </w:p>
        </w:tc>
        <w:tc>
          <w:tcPr>
            <w:tcW w:w="1465" w:type="dxa"/>
          </w:tcPr>
          <w:p w:rsidR="00164B73" w:rsidRPr="005A4350" w:rsidRDefault="00164B73" w:rsidP="00F726E0">
            <w:r w:rsidRPr="005A4350">
              <w:t>в течение года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:rsidR="00164B73" w:rsidRPr="005A4350" w:rsidRDefault="00164B73" w:rsidP="00DB56EE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  <w:tr w:rsidR="00164B73" w:rsidRPr="005A4350" w:rsidTr="00A96075">
        <w:tc>
          <w:tcPr>
            <w:tcW w:w="851" w:type="dxa"/>
            <w:shd w:val="clear" w:color="auto" w:fill="auto"/>
          </w:tcPr>
          <w:p w:rsidR="00164B73" w:rsidRPr="005A4350" w:rsidRDefault="00164B73" w:rsidP="00A124BF">
            <w:pPr>
              <w:ind w:right="-997"/>
              <w:rPr>
                <w:rFonts w:ascii="Times New Roman CYR" w:hAnsi="Times New Roman CYR"/>
                <w:sz w:val="22"/>
                <w:szCs w:val="22"/>
              </w:rPr>
            </w:pPr>
          </w:p>
        </w:tc>
        <w:tc>
          <w:tcPr>
            <w:tcW w:w="3638" w:type="dxa"/>
            <w:shd w:val="clear" w:color="auto" w:fill="auto"/>
          </w:tcPr>
          <w:p w:rsidR="00164B73" w:rsidRPr="005A4350" w:rsidRDefault="00164B73" w:rsidP="00393ACB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>Итого по муниципальной программе</w:t>
            </w:r>
          </w:p>
        </w:tc>
        <w:tc>
          <w:tcPr>
            <w:tcW w:w="2599" w:type="dxa"/>
            <w:shd w:val="clear" w:color="auto" w:fill="auto"/>
          </w:tcPr>
          <w:p w:rsidR="00164B73" w:rsidRPr="005A4350" w:rsidRDefault="00164B73" w:rsidP="006E3CD4">
            <w:r w:rsidRPr="005A4350">
              <w:t>Главн</w:t>
            </w:r>
            <w:r w:rsidR="00923F29" w:rsidRPr="005A4350">
              <w:t>ый</w:t>
            </w:r>
            <w:r w:rsidR="00A77115" w:rsidRPr="005A4350">
              <w:t xml:space="preserve"> врач</w:t>
            </w:r>
            <w:r w:rsidRPr="005A4350">
              <w:t xml:space="preserve"> МБУЗ ЦРБ</w:t>
            </w:r>
          </w:p>
          <w:p w:rsidR="00164B73" w:rsidRPr="005A4350" w:rsidRDefault="00164B73" w:rsidP="006E3CD4">
            <w:r w:rsidRPr="005A4350">
              <w:t>Масленников В.С.</w:t>
            </w:r>
          </w:p>
        </w:tc>
        <w:tc>
          <w:tcPr>
            <w:tcW w:w="1937" w:type="dxa"/>
            <w:shd w:val="clear" w:color="auto" w:fill="auto"/>
          </w:tcPr>
          <w:p w:rsidR="00164B73" w:rsidRPr="005A4350" w:rsidRDefault="00164B73" w:rsidP="006E3CD4">
            <w:pPr>
              <w:jc w:val="center"/>
            </w:pPr>
            <w:r w:rsidRPr="005A4350">
              <w:t>Х</w:t>
            </w:r>
          </w:p>
        </w:tc>
        <w:tc>
          <w:tcPr>
            <w:tcW w:w="1465" w:type="dxa"/>
          </w:tcPr>
          <w:p w:rsidR="00164B73" w:rsidRPr="005A4350" w:rsidRDefault="00164B73" w:rsidP="00F726E0">
            <w:r w:rsidRPr="005A4350">
              <w:t>постоянно</w:t>
            </w:r>
          </w:p>
        </w:tc>
        <w:tc>
          <w:tcPr>
            <w:tcW w:w="992" w:type="dxa"/>
            <w:shd w:val="clear" w:color="auto" w:fill="auto"/>
          </w:tcPr>
          <w:p w:rsidR="00164B73" w:rsidRPr="005A4350" w:rsidRDefault="00C85281" w:rsidP="00C50FD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21</w:t>
            </w:r>
            <w:r w:rsidR="00C50FD2">
              <w:rPr>
                <w:rFonts w:ascii="Times New Roman CYR" w:hAnsi="Times New Roman CYR"/>
                <w:sz w:val="22"/>
                <w:szCs w:val="22"/>
              </w:rPr>
              <w:t> 286,8</w:t>
            </w:r>
          </w:p>
        </w:tc>
        <w:tc>
          <w:tcPr>
            <w:tcW w:w="1229" w:type="dxa"/>
            <w:shd w:val="clear" w:color="auto" w:fill="auto"/>
          </w:tcPr>
          <w:p w:rsidR="00164B73" w:rsidRPr="005A4350" w:rsidRDefault="00C85281" w:rsidP="00C50FD2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9</w:t>
            </w:r>
            <w:r w:rsidR="00C50FD2">
              <w:rPr>
                <w:rFonts w:ascii="Times New Roman CYR" w:hAnsi="Times New Roman CYR"/>
                <w:sz w:val="22"/>
                <w:szCs w:val="22"/>
              </w:rPr>
              <w:t> 238,8</w:t>
            </w:r>
          </w:p>
        </w:tc>
        <w:tc>
          <w:tcPr>
            <w:tcW w:w="1276" w:type="dxa"/>
            <w:shd w:val="clear" w:color="auto" w:fill="auto"/>
          </w:tcPr>
          <w:p w:rsidR="00164B73" w:rsidRPr="005A4350" w:rsidRDefault="00C85281" w:rsidP="00404001">
            <w:pPr>
              <w:rPr>
                <w:rFonts w:ascii="Times New Roman CYR" w:hAnsi="Times New Roman CYR"/>
                <w:sz w:val="22"/>
                <w:szCs w:val="22"/>
              </w:rPr>
            </w:pPr>
            <w:r>
              <w:rPr>
                <w:rFonts w:ascii="Times New Roman CYR" w:hAnsi="Times New Roman CYR"/>
                <w:sz w:val="22"/>
                <w:szCs w:val="22"/>
              </w:rPr>
              <w:t>4</w:t>
            </w:r>
            <w:r w:rsidR="00404001">
              <w:rPr>
                <w:rFonts w:ascii="Times New Roman CYR" w:hAnsi="Times New Roman CYR"/>
                <w:sz w:val="22"/>
                <w:szCs w:val="22"/>
              </w:rPr>
              <w:t> 319,2</w:t>
            </w:r>
          </w:p>
        </w:tc>
        <w:tc>
          <w:tcPr>
            <w:tcW w:w="1039" w:type="dxa"/>
            <w:shd w:val="clear" w:color="auto" w:fill="auto"/>
          </w:tcPr>
          <w:p w:rsidR="00164B73" w:rsidRPr="005A4350" w:rsidRDefault="00F40DB6" w:rsidP="00A96075">
            <w:pPr>
              <w:rPr>
                <w:rFonts w:ascii="Times New Roman CYR" w:hAnsi="Times New Roman CYR"/>
                <w:sz w:val="22"/>
                <w:szCs w:val="22"/>
              </w:rPr>
            </w:pPr>
            <w:r w:rsidRPr="005A4350">
              <w:rPr>
                <w:rFonts w:ascii="Times New Roman CYR" w:hAnsi="Times New Roman CYR"/>
                <w:sz w:val="22"/>
                <w:szCs w:val="22"/>
              </w:rPr>
              <w:t xml:space="preserve">7 </w:t>
            </w:r>
            <w:r w:rsidR="00544D0D">
              <w:rPr>
                <w:rFonts w:ascii="Times New Roman CYR" w:hAnsi="Times New Roman CYR"/>
                <w:sz w:val="22"/>
                <w:szCs w:val="22"/>
              </w:rPr>
              <w:t xml:space="preserve"> </w:t>
            </w:r>
            <w:r w:rsidR="0022231F">
              <w:rPr>
                <w:rFonts w:ascii="Times New Roman CYR" w:hAnsi="Times New Roman CYR"/>
                <w:sz w:val="22"/>
                <w:szCs w:val="22"/>
              </w:rPr>
              <w:t>7</w:t>
            </w:r>
            <w:r w:rsidR="00404001">
              <w:rPr>
                <w:rFonts w:ascii="Times New Roman CYR" w:hAnsi="Times New Roman CYR"/>
                <w:sz w:val="22"/>
                <w:szCs w:val="22"/>
              </w:rPr>
              <w:t>28,8</w:t>
            </w:r>
          </w:p>
        </w:tc>
        <w:tc>
          <w:tcPr>
            <w:tcW w:w="850" w:type="dxa"/>
            <w:shd w:val="clear" w:color="auto" w:fill="auto"/>
          </w:tcPr>
          <w:p w:rsidR="00164B73" w:rsidRPr="005A4350" w:rsidRDefault="00164B73">
            <w:pPr>
              <w:rPr>
                <w:rFonts w:ascii="Times New Roman CYR" w:hAnsi="Times New Roman CYR"/>
                <w:sz w:val="22"/>
                <w:szCs w:val="22"/>
              </w:rPr>
            </w:pPr>
          </w:p>
        </w:tc>
      </w:tr>
    </w:tbl>
    <w:p w:rsidR="00081C35" w:rsidRDefault="00081C35" w:rsidP="002A3BAB">
      <w:pPr>
        <w:jc w:val="both"/>
      </w:pPr>
    </w:p>
    <w:p w:rsidR="001E74BE" w:rsidRPr="005A4350" w:rsidRDefault="001E74BE" w:rsidP="002A3BAB">
      <w:pPr>
        <w:jc w:val="both"/>
      </w:pPr>
    </w:p>
    <w:p w:rsidR="006E4FB7" w:rsidRPr="006E4FB7" w:rsidRDefault="006E4FB7" w:rsidP="006E4FB7">
      <w:pPr>
        <w:tabs>
          <w:tab w:val="left" w:pos="709"/>
        </w:tabs>
        <w:ind w:firstLine="709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У</w:t>
      </w:r>
      <w:r w:rsidRPr="006E4FB7">
        <w:rPr>
          <w:rFonts w:ascii="Times New Roman CYR" w:hAnsi="Times New Roman CYR"/>
          <w:sz w:val="28"/>
          <w:szCs w:val="28"/>
        </w:rPr>
        <w:t>правляющ</w:t>
      </w:r>
      <w:r>
        <w:rPr>
          <w:rFonts w:ascii="Times New Roman CYR" w:hAnsi="Times New Roman CYR"/>
          <w:sz w:val="28"/>
          <w:szCs w:val="28"/>
        </w:rPr>
        <w:t>ий</w:t>
      </w:r>
      <w:r w:rsidRPr="006E4FB7">
        <w:rPr>
          <w:rFonts w:ascii="Times New Roman CYR" w:hAnsi="Times New Roman CYR"/>
          <w:sz w:val="28"/>
          <w:szCs w:val="28"/>
        </w:rPr>
        <w:t xml:space="preserve"> делами</w:t>
      </w:r>
      <w:r w:rsidRPr="006E4FB7">
        <w:rPr>
          <w:rFonts w:ascii="Times New Roman CYR" w:hAnsi="Times New Roman CYR"/>
          <w:sz w:val="28"/>
          <w:szCs w:val="28"/>
        </w:rPr>
        <w:tab/>
      </w:r>
      <w:r w:rsidRPr="006E4FB7">
        <w:rPr>
          <w:rFonts w:ascii="Times New Roman CYR" w:hAnsi="Times New Roman CYR"/>
          <w:sz w:val="28"/>
          <w:szCs w:val="28"/>
        </w:rPr>
        <w:tab/>
      </w:r>
      <w:r w:rsidRPr="006E4FB7">
        <w:rPr>
          <w:rFonts w:ascii="Times New Roman CYR" w:hAnsi="Times New Roman CYR"/>
          <w:sz w:val="28"/>
          <w:szCs w:val="28"/>
        </w:rPr>
        <w:tab/>
      </w:r>
      <w:r w:rsidRPr="006E4FB7">
        <w:rPr>
          <w:rFonts w:ascii="Times New Roman CYR" w:hAnsi="Times New Roman CYR"/>
          <w:sz w:val="28"/>
          <w:szCs w:val="28"/>
        </w:rPr>
        <w:tab/>
      </w:r>
      <w:r w:rsidRPr="006E4FB7">
        <w:rPr>
          <w:rFonts w:ascii="Times New Roman CYR" w:hAnsi="Times New Roman CYR"/>
          <w:sz w:val="28"/>
          <w:szCs w:val="28"/>
        </w:rPr>
        <w:tab/>
      </w:r>
      <w:r w:rsidRPr="006E4FB7"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>И.А. Текучева</w:t>
      </w:r>
    </w:p>
    <w:p w:rsidR="006E4FB7" w:rsidRPr="006E4FB7" w:rsidRDefault="006E4FB7" w:rsidP="006E4FB7">
      <w:pPr>
        <w:autoSpaceDE w:val="0"/>
        <w:autoSpaceDN w:val="0"/>
        <w:adjustRightInd w:val="0"/>
        <w:jc w:val="both"/>
        <w:outlineLvl w:val="1"/>
        <w:rPr>
          <w:rFonts w:ascii="Times New Roman CYR" w:hAnsi="Times New Roman CYR"/>
          <w:sz w:val="28"/>
          <w:szCs w:val="28"/>
        </w:rPr>
      </w:pPr>
    </w:p>
    <w:p w:rsidR="00CB400B" w:rsidRDefault="00CB400B" w:rsidP="006E4FB7">
      <w:pPr>
        <w:jc w:val="both"/>
        <w:rPr>
          <w:sz w:val="28"/>
          <w:szCs w:val="28"/>
        </w:rPr>
      </w:pPr>
    </w:p>
    <w:p w:rsidR="00B20EC6" w:rsidRDefault="00B20EC6" w:rsidP="006E4FB7">
      <w:pPr>
        <w:jc w:val="both"/>
        <w:rPr>
          <w:sz w:val="28"/>
          <w:szCs w:val="28"/>
        </w:rPr>
      </w:pPr>
    </w:p>
    <w:p w:rsidR="00B20EC6" w:rsidRPr="001C0C82" w:rsidRDefault="00B20EC6" w:rsidP="006E4FB7">
      <w:pPr>
        <w:jc w:val="both"/>
        <w:rPr>
          <w:sz w:val="28"/>
          <w:szCs w:val="28"/>
        </w:rPr>
      </w:pPr>
    </w:p>
    <w:sectPr w:rsidR="00B20EC6" w:rsidRPr="001C0C82" w:rsidSect="00611F84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937" w:rsidRDefault="00573937" w:rsidP="00611F84">
      <w:r>
        <w:separator/>
      </w:r>
    </w:p>
  </w:endnote>
  <w:endnote w:type="continuationSeparator" w:id="0">
    <w:p w:rsidR="00573937" w:rsidRDefault="00573937" w:rsidP="0061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0B9" w:rsidRDefault="002F7028" w:rsidP="00B326D3">
    <w:pPr>
      <w:pStyle w:val="a9"/>
      <w:rPr>
        <w:sz w:val="20"/>
        <w:szCs w:val="20"/>
        <w:lang w:val="ru-RU"/>
      </w:rPr>
    </w:pPr>
    <w:r>
      <w:rPr>
        <w:sz w:val="20"/>
        <w:szCs w:val="20"/>
        <w:lang w:val="ru-RU"/>
      </w:rPr>
      <w:fldChar w:fldCharType="begin"/>
    </w:r>
    <w:r w:rsidRPr="008769AA">
      <w:rPr>
        <w:sz w:val="20"/>
        <w:szCs w:val="20"/>
        <w:lang w:val="ru-RU"/>
      </w:rPr>
      <w:instrText xml:space="preserve"> </w:instrText>
    </w:r>
    <w:r w:rsidRPr="000F21CE">
      <w:rPr>
        <w:sz w:val="20"/>
        <w:szCs w:val="20"/>
        <w:lang w:val="en-US"/>
      </w:rPr>
      <w:instrText>FILENAME</w:instrText>
    </w:r>
    <w:r w:rsidRPr="008769AA">
      <w:rPr>
        <w:sz w:val="20"/>
        <w:szCs w:val="20"/>
        <w:lang w:val="ru-RU"/>
      </w:rPr>
      <w:instrText xml:space="preserve">  \</w:instrText>
    </w:r>
    <w:r w:rsidRPr="000F21CE">
      <w:rPr>
        <w:sz w:val="20"/>
        <w:szCs w:val="20"/>
        <w:lang w:val="en-US"/>
      </w:rPr>
      <w:instrText>p</w:instrText>
    </w:r>
    <w:r w:rsidRPr="008769AA">
      <w:rPr>
        <w:sz w:val="20"/>
        <w:szCs w:val="20"/>
        <w:lang w:val="ru-RU"/>
      </w:rPr>
      <w:instrText xml:space="preserve">  \* </w:instrText>
    </w:r>
    <w:r w:rsidRPr="000F21CE">
      <w:rPr>
        <w:sz w:val="20"/>
        <w:szCs w:val="20"/>
        <w:lang w:val="en-US"/>
      </w:rPr>
      <w:instrText>MERGEFORMAT</w:instrText>
    </w:r>
    <w:r w:rsidRPr="008769AA">
      <w:rPr>
        <w:sz w:val="20"/>
        <w:szCs w:val="20"/>
        <w:lang w:val="ru-RU"/>
      </w:rPr>
      <w:instrText xml:space="preserve"> </w:instrText>
    </w:r>
    <w:r>
      <w:rPr>
        <w:sz w:val="20"/>
        <w:szCs w:val="20"/>
        <w:lang w:val="ru-RU"/>
      </w:rPr>
      <w:fldChar w:fldCharType="separate"/>
    </w:r>
    <w:r w:rsidR="0047284B">
      <w:rPr>
        <w:noProof/>
        <w:sz w:val="20"/>
        <w:szCs w:val="20"/>
        <w:lang w:val="en-US"/>
      </w:rPr>
      <w:t>C</w:t>
    </w:r>
    <w:r w:rsidR="0047284B" w:rsidRPr="0047284B">
      <w:rPr>
        <w:noProof/>
        <w:sz w:val="20"/>
        <w:szCs w:val="20"/>
        <w:lang w:val="ru-RU"/>
      </w:rPr>
      <w:t>:\</w:t>
    </w:r>
    <w:r w:rsidR="0047284B">
      <w:rPr>
        <w:noProof/>
        <w:sz w:val="20"/>
        <w:szCs w:val="20"/>
        <w:lang w:val="en-US"/>
      </w:rPr>
      <w:t>Users</w:t>
    </w:r>
    <w:r w:rsidR="0047284B" w:rsidRPr="0047284B">
      <w:rPr>
        <w:noProof/>
        <w:sz w:val="20"/>
        <w:szCs w:val="20"/>
        <w:lang w:val="ru-RU"/>
      </w:rPr>
      <w:t>\</w:t>
    </w:r>
    <w:r w:rsidR="0047284B">
      <w:rPr>
        <w:noProof/>
        <w:sz w:val="20"/>
        <w:szCs w:val="20"/>
        <w:lang w:val="en-US"/>
      </w:rPr>
      <w:t>Sveta</w:t>
    </w:r>
    <w:r w:rsidR="0047284B" w:rsidRPr="0047284B">
      <w:rPr>
        <w:noProof/>
        <w:sz w:val="20"/>
        <w:szCs w:val="20"/>
        <w:lang w:val="ru-RU"/>
      </w:rPr>
      <w:t>\</w:t>
    </w:r>
    <w:r w:rsidR="0047284B">
      <w:rPr>
        <w:noProof/>
        <w:sz w:val="20"/>
        <w:szCs w:val="20"/>
        <w:lang w:val="en-US"/>
      </w:rPr>
      <w:t>Desktop</w:t>
    </w:r>
    <w:r w:rsidR="0047284B" w:rsidRPr="0047284B">
      <w:rPr>
        <w:noProof/>
        <w:sz w:val="20"/>
        <w:szCs w:val="20"/>
        <w:lang w:val="ru-RU"/>
      </w:rPr>
      <w:t xml:space="preserve">\Мои документы 1\Муниципальная программа 2020г\Муниципальная программа от 25.12.2020\(2020) 432  О внесен. изм. в _ 416-2019. </w:t>
    </w:r>
    <w:r w:rsidR="0047284B">
      <w:rPr>
        <w:noProof/>
        <w:sz w:val="20"/>
        <w:szCs w:val="20"/>
        <w:lang w:val="en-US"/>
      </w:rPr>
      <w:t>Развитие здравоохран. на 20г. проект  от 031.11.2020г..doc</w:t>
    </w:r>
    <w:r>
      <w:rPr>
        <w:sz w:val="20"/>
        <w:szCs w:val="20"/>
        <w:lang w:val="ru-RU"/>
      </w:rPr>
      <w:fldChar w:fldCharType="end"/>
    </w:r>
  </w:p>
  <w:p w:rsidR="00826411" w:rsidRPr="00826411" w:rsidRDefault="00826411" w:rsidP="00B326D3">
    <w:pPr>
      <w:pStyle w:val="a9"/>
      <w:rPr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937" w:rsidRDefault="00573937" w:rsidP="00611F84">
      <w:r>
        <w:separator/>
      </w:r>
    </w:p>
  </w:footnote>
  <w:footnote w:type="continuationSeparator" w:id="0">
    <w:p w:rsidR="00573937" w:rsidRDefault="00573937" w:rsidP="00611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E22C97"/>
    <w:multiLevelType w:val="hybridMultilevel"/>
    <w:tmpl w:val="3EF47452"/>
    <w:lvl w:ilvl="0" w:tplc="5C30F2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423"/>
    <w:rsid w:val="0000183C"/>
    <w:rsid w:val="00001912"/>
    <w:rsid w:val="00002491"/>
    <w:rsid w:val="00002D64"/>
    <w:rsid w:val="000050B9"/>
    <w:rsid w:val="000050C5"/>
    <w:rsid w:val="000072AF"/>
    <w:rsid w:val="00015CF6"/>
    <w:rsid w:val="00017DCB"/>
    <w:rsid w:val="00022601"/>
    <w:rsid w:val="00023C0A"/>
    <w:rsid w:val="000242CF"/>
    <w:rsid w:val="00027A0D"/>
    <w:rsid w:val="000300A1"/>
    <w:rsid w:val="00032288"/>
    <w:rsid w:val="00036ADC"/>
    <w:rsid w:val="00040E89"/>
    <w:rsid w:val="0004343D"/>
    <w:rsid w:val="00045939"/>
    <w:rsid w:val="00047522"/>
    <w:rsid w:val="000517B9"/>
    <w:rsid w:val="00053C4A"/>
    <w:rsid w:val="000563D1"/>
    <w:rsid w:val="000612D9"/>
    <w:rsid w:val="00063C10"/>
    <w:rsid w:val="00070F70"/>
    <w:rsid w:val="00071B78"/>
    <w:rsid w:val="00072DE2"/>
    <w:rsid w:val="00075505"/>
    <w:rsid w:val="00081C35"/>
    <w:rsid w:val="000834FC"/>
    <w:rsid w:val="00083D37"/>
    <w:rsid w:val="000913E3"/>
    <w:rsid w:val="00092988"/>
    <w:rsid w:val="00093120"/>
    <w:rsid w:val="00094B6B"/>
    <w:rsid w:val="00095142"/>
    <w:rsid w:val="000959BE"/>
    <w:rsid w:val="000A14C2"/>
    <w:rsid w:val="000A258D"/>
    <w:rsid w:val="000B2B5F"/>
    <w:rsid w:val="000B36C3"/>
    <w:rsid w:val="000B4875"/>
    <w:rsid w:val="000B7712"/>
    <w:rsid w:val="000B7943"/>
    <w:rsid w:val="000C4672"/>
    <w:rsid w:val="000C5553"/>
    <w:rsid w:val="000D1436"/>
    <w:rsid w:val="000D4D4E"/>
    <w:rsid w:val="000D5AC6"/>
    <w:rsid w:val="000E2F96"/>
    <w:rsid w:val="000E5112"/>
    <w:rsid w:val="000F21CE"/>
    <w:rsid w:val="000F3F0E"/>
    <w:rsid w:val="000F4314"/>
    <w:rsid w:val="000F5ED3"/>
    <w:rsid w:val="00100611"/>
    <w:rsid w:val="00101694"/>
    <w:rsid w:val="0010299A"/>
    <w:rsid w:val="001061B7"/>
    <w:rsid w:val="001065FC"/>
    <w:rsid w:val="0011101A"/>
    <w:rsid w:val="00111911"/>
    <w:rsid w:val="001129B7"/>
    <w:rsid w:val="00112E6A"/>
    <w:rsid w:val="00113734"/>
    <w:rsid w:val="00120657"/>
    <w:rsid w:val="00120739"/>
    <w:rsid w:val="00121197"/>
    <w:rsid w:val="00122295"/>
    <w:rsid w:val="00123029"/>
    <w:rsid w:val="0012593F"/>
    <w:rsid w:val="00130451"/>
    <w:rsid w:val="00134836"/>
    <w:rsid w:val="00136C53"/>
    <w:rsid w:val="00137458"/>
    <w:rsid w:val="00140A22"/>
    <w:rsid w:val="001410C5"/>
    <w:rsid w:val="001424C9"/>
    <w:rsid w:val="00143599"/>
    <w:rsid w:val="001463B2"/>
    <w:rsid w:val="001464A5"/>
    <w:rsid w:val="00147606"/>
    <w:rsid w:val="001519F3"/>
    <w:rsid w:val="00152A7A"/>
    <w:rsid w:val="00153606"/>
    <w:rsid w:val="001567C0"/>
    <w:rsid w:val="00163DBB"/>
    <w:rsid w:val="00164025"/>
    <w:rsid w:val="00164391"/>
    <w:rsid w:val="00164B73"/>
    <w:rsid w:val="00166196"/>
    <w:rsid w:val="0017321D"/>
    <w:rsid w:val="00173252"/>
    <w:rsid w:val="0017405B"/>
    <w:rsid w:val="00177EB0"/>
    <w:rsid w:val="001810BC"/>
    <w:rsid w:val="00181485"/>
    <w:rsid w:val="001847A5"/>
    <w:rsid w:val="00196421"/>
    <w:rsid w:val="00196A00"/>
    <w:rsid w:val="00196C47"/>
    <w:rsid w:val="00197432"/>
    <w:rsid w:val="00197CD3"/>
    <w:rsid w:val="001A00A3"/>
    <w:rsid w:val="001B104C"/>
    <w:rsid w:val="001B40E9"/>
    <w:rsid w:val="001C0C82"/>
    <w:rsid w:val="001C2C28"/>
    <w:rsid w:val="001C7D91"/>
    <w:rsid w:val="001C7F5E"/>
    <w:rsid w:val="001D0D0D"/>
    <w:rsid w:val="001D2C71"/>
    <w:rsid w:val="001D3AC5"/>
    <w:rsid w:val="001D3D8C"/>
    <w:rsid w:val="001E26A9"/>
    <w:rsid w:val="001E4FA0"/>
    <w:rsid w:val="001E6228"/>
    <w:rsid w:val="001E6F1E"/>
    <w:rsid w:val="001E70B3"/>
    <w:rsid w:val="001E7114"/>
    <w:rsid w:val="001E74BE"/>
    <w:rsid w:val="001E7C2F"/>
    <w:rsid w:val="001F11CE"/>
    <w:rsid w:val="001F25BB"/>
    <w:rsid w:val="001F4CA1"/>
    <w:rsid w:val="00202348"/>
    <w:rsid w:val="00207CA1"/>
    <w:rsid w:val="00216027"/>
    <w:rsid w:val="00216297"/>
    <w:rsid w:val="00216454"/>
    <w:rsid w:val="00216594"/>
    <w:rsid w:val="00220B34"/>
    <w:rsid w:val="0022231F"/>
    <w:rsid w:val="00231905"/>
    <w:rsid w:val="0023632C"/>
    <w:rsid w:val="002372F6"/>
    <w:rsid w:val="002466FD"/>
    <w:rsid w:val="002521F2"/>
    <w:rsid w:val="00262141"/>
    <w:rsid w:val="0026518B"/>
    <w:rsid w:val="002717A3"/>
    <w:rsid w:val="00271D65"/>
    <w:rsid w:val="00272868"/>
    <w:rsid w:val="0028225D"/>
    <w:rsid w:val="002825C2"/>
    <w:rsid w:val="00286430"/>
    <w:rsid w:val="002903A2"/>
    <w:rsid w:val="00295A8E"/>
    <w:rsid w:val="002A1B53"/>
    <w:rsid w:val="002A3ABD"/>
    <w:rsid w:val="002A3BAB"/>
    <w:rsid w:val="002A77B3"/>
    <w:rsid w:val="002A7E6C"/>
    <w:rsid w:val="002B4B1D"/>
    <w:rsid w:val="002C05ED"/>
    <w:rsid w:val="002C7113"/>
    <w:rsid w:val="002D330C"/>
    <w:rsid w:val="002D7D49"/>
    <w:rsid w:val="002E09B9"/>
    <w:rsid w:val="002E17FF"/>
    <w:rsid w:val="002E2AB5"/>
    <w:rsid w:val="002E5E83"/>
    <w:rsid w:val="002F240E"/>
    <w:rsid w:val="002F5CB8"/>
    <w:rsid w:val="002F7028"/>
    <w:rsid w:val="002F74BC"/>
    <w:rsid w:val="00305BF4"/>
    <w:rsid w:val="00306DA7"/>
    <w:rsid w:val="003109DB"/>
    <w:rsid w:val="00311FA8"/>
    <w:rsid w:val="00322DE3"/>
    <w:rsid w:val="003230C0"/>
    <w:rsid w:val="00323D9B"/>
    <w:rsid w:val="0032791F"/>
    <w:rsid w:val="003315E5"/>
    <w:rsid w:val="00331DB9"/>
    <w:rsid w:val="00336BBC"/>
    <w:rsid w:val="00340A29"/>
    <w:rsid w:val="00344648"/>
    <w:rsid w:val="003449B9"/>
    <w:rsid w:val="00347D27"/>
    <w:rsid w:val="00352A97"/>
    <w:rsid w:val="00354237"/>
    <w:rsid w:val="00356EBC"/>
    <w:rsid w:val="00357921"/>
    <w:rsid w:val="003624C1"/>
    <w:rsid w:val="00371F8C"/>
    <w:rsid w:val="00374378"/>
    <w:rsid w:val="00374E95"/>
    <w:rsid w:val="00375AB1"/>
    <w:rsid w:val="0038159A"/>
    <w:rsid w:val="00382126"/>
    <w:rsid w:val="0038231E"/>
    <w:rsid w:val="0038735C"/>
    <w:rsid w:val="003879B9"/>
    <w:rsid w:val="00393ACB"/>
    <w:rsid w:val="00393FFA"/>
    <w:rsid w:val="0039714E"/>
    <w:rsid w:val="003A450D"/>
    <w:rsid w:val="003B025E"/>
    <w:rsid w:val="003B21DA"/>
    <w:rsid w:val="003B2423"/>
    <w:rsid w:val="003B27B3"/>
    <w:rsid w:val="003B2BF2"/>
    <w:rsid w:val="003B3D05"/>
    <w:rsid w:val="003B4E15"/>
    <w:rsid w:val="003B5887"/>
    <w:rsid w:val="003C2A08"/>
    <w:rsid w:val="003C69CB"/>
    <w:rsid w:val="003C6CB8"/>
    <w:rsid w:val="003C7C1C"/>
    <w:rsid w:val="003C7F8B"/>
    <w:rsid w:val="003D12CE"/>
    <w:rsid w:val="003D61EB"/>
    <w:rsid w:val="003D6D1E"/>
    <w:rsid w:val="003E0718"/>
    <w:rsid w:val="003F2CAF"/>
    <w:rsid w:val="00400EF9"/>
    <w:rsid w:val="00404001"/>
    <w:rsid w:val="00404F30"/>
    <w:rsid w:val="0040652B"/>
    <w:rsid w:val="004065B3"/>
    <w:rsid w:val="00407E45"/>
    <w:rsid w:val="00412A68"/>
    <w:rsid w:val="004153AB"/>
    <w:rsid w:val="004163C0"/>
    <w:rsid w:val="00422BFB"/>
    <w:rsid w:val="00424474"/>
    <w:rsid w:val="00425A87"/>
    <w:rsid w:val="0043239B"/>
    <w:rsid w:val="004348A0"/>
    <w:rsid w:val="004349BA"/>
    <w:rsid w:val="00440DD1"/>
    <w:rsid w:val="0044593E"/>
    <w:rsid w:val="00456513"/>
    <w:rsid w:val="00463F9C"/>
    <w:rsid w:val="004671E2"/>
    <w:rsid w:val="00467FB3"/>
    <w:rsid w:val="00470043"/>
    <w:rsid w:val="004708F4"/>
    <w:rsid w:val="00471F6C"/>
    <w:rsid w:val="0047284B"/>
    <w:rsid w:val="004730DB"/>
    <w:rsid w:val="0047676F"/>
    <w:rsid w:val="004839B0"/>
    <w:rsid w:val="00484D05"/>
    <w:rsid w:val="00486556"/>
    <w:rsid w:val="00494137"/>
    <w:rsid w:val="00496A61"/>
    <w:rsid w:val="00496B4E"/>
    <w:rsid w:val="004A34EB"/>
    <w:rsid w:val="004C1D45"/>
    <w:rsid w:val="004C2114"/>
    <w:rsid w:val="004C7BA5"/>
    <w:rsid w:val="004D24B5"/>
    <w:rsid w:val="004D5DF1"/>
    <w:rsid w:val="004E211C"/>
    <w:rsid w:val="004E2EBF"/>
    <w:rsid w:val="004E3FDF"/>
    <w:rsid w:val="004E4EA9"/>
    <w:rsid w:val="004F3426"/>
    <w:rsid w:val="00502EDA"/>
    <w:rsid w:val="00507A87"/>
    <w:rsid w:val="00512969"/>
    <w:rsid w:val="0051322C"/>
    <w:rsid w:val="00513722"/>
    <w:rsid w:val="00517EC8"/>
    <w:rsid w:val="0052220D"/>
    <w:rsid w:val="0052409A"/>
    <w:rsid w:val="00524DA6"/>
    <w:rsid w:val="00525A44"/>
    <w:rsid w:val="00527D3F"/>
    <w:rsid w:val="00537D73"/>
    <w:rsid w:val="00544D0D"/>
    <w:rsid w:val="00546433"/>
    <w:rsid w:val="0055667E"/>
    <w:rsid w:val="00556FE9"/>
    <w:rsid w:val="005634B7"/>
    <w:rsid w:val="0057325D"/>
    <w:rsid w:val="00573937"/>
    <w:rsid w:val="00577920"/>
    <w:rsid w:val="00585C99"/>
    <w:rsid w:val="00587674"/>
    <w:rsid w:val="005A23B4"/>
    <w:rsid w:val="005A3570"/>
    <w:rsid w:val="005A3626"/>
    <w:rsid w:val="005A3EE0"/>
    <w:rsid w:val="005A4122"/>
    <w:rsid w:val="005A4350"/>
    <w:rsid w:val="005A729E"/>
    <w:rsid w:val="005B1029"/>
    <w:rsid w:val="005C1306"/>
    <w:rsid w:val="005C245A"/>
    <w:rsid w:val="005D25A3"/>
    <w:rsid w:val="005D7B6B"/>
    <w:rsid w:val="005E0F76"/>
    <w:rsid w:val="005F24D0"/>
    <w:rsid w:val="005F35B7"/>
    <w:rsid w:val="005F7C8A"/>
    <w:rsid w:val="005F7D64"/>
    <w:rsid w:val="0060094C"/>
    <w:rsid w:val="00602C94"/>
    <w:rsid w:val="00603591"/>
    <w:rsid w:val="006035B9"/>
    <w:rsid w:val="00606925"/>
    <w:rsid w:val="00611F84"/>
    <w:rsid w:val="006271D3"/>
    <w:rsid w:val="00627394"/>
    <w:rsid w:val="006307AA"/>
    <w:rsid w:val="00630E3F"/>
    <w:rsid w:val="006321B3"/>
    <w:rsid w:val="00632EA4"/>
    <w:rsid w:val="0063608E"/>
    <w:rsid w:val="00636A62"/>
    <w:rsid w:val="006377AF"/>
    <w:rsid w:val="00643323"/>
    <w:rsid w:val="00646D12"/>
    <w:rsid w:val="00651DAA"/>
    <w:rsid w:val="00652B5F"/>
    <w:rsid w:val="006539E9"/>
    <w:rsid w:val="00657043"/>
    <w:rsid w:val="006577B4"/>
    <w:rsid w:val="00661381"/>
    <w:rsid w:val="00662DF0"/>
    <w:rsid w:val="00664C5A"/>
    <w:rsid w:val="006709EA"/>
    <w:rsid w:val="00671523"/>
    <w:rsid w:val="00674C5C"/>
    <w:rsid w:val="00681D67"/>
    <w:rsid w:val="00683C4F"/>
    <w:rsid w:val="006859FC"/>
    <w:rsid w:val="006941EA"/>
    <w:rsid w:val="006A08E0"/>
    <w:rsid w:val="006A30ED"/>
    <w:rsid w:val="006A71B7"/>
    <w:rsid w:val="006B6123"/>
    <w:rsid w:val="006B65C7"/>
    <w:rsid w:val="006B7CA3"/>
    <w:rsid w:val="006C6EB7"/>
    <w:rsid w:val="006C7B0F"/>
    <w:rsid w:val="006C7F74"/>
    <w:rsid w:val="006D0D43"/>
    <w:rsid w:val="006D3922"/>
    <w:rsid w:val="006D586A"/>
    <w:rsid w:val="006D752D"/>
    <w:rsid w:val="006D7782"/>
    <w:rsid w:val="006E3CD4"/>
    <w:rsid w:val="006E4FB7"/>
    <w:rsid w:val="006E591E"/>
    <w:rsid w:val="006F1F27"/>
    <w:rsid w:val="006F22BC"/>
    <w:rsid w:val="006F7339"/>
    <w:rsid w:val="006F7787"/>
    <w:rsid w:val="00704BC3"/>
    <w:rsid w:val="00704CB9"/>
    <w:rsid w:val="00706884"/>
    <w:rsid w:val="00711BEA"/>
    <w:rsid w:val="00713255"/>
    <w:rsid w:val="00714392"/>
    <w:rsid w:val="007204EC"/>
    <w:rsid w:val="00721FE6"/>
    <w:rsid w:val="00722B1D"/>
    <w:rsid w:val="00723E99"/>
    <w:rsid w:val="007255AB"/>
    <w:rsid w:val="007320E0"/>
    <w:rsid w:val="007341CB"/>
    <w:rsid w:val="0073440D"/>
    <w:rsid w:val="00735188"/>
    <w:rsid w:val="0073602B"/>
    <w:rsid w:val="007407AF"/>
    <w:rsid w:val="00740EA2"/>
    <w:rsid w:val="007458B5"/>
    <w:rsid w:val="0075426A"/>
    <w:rsid w:val="0075652E"/>
    <w:rsid w:val="00760CE8"/>
    <w:rsid w:val="00760FAD"/>
    <w:rsid w:val="0076345B"/>
    <w:rsid w:val="00763591"/>
    <w:rsid w:val="007636F7"/>
    <w:rsid w:val="0077001F"/>
    <w:rsid w:val="00771811"/>
    <w:rsid w:val="00772E37"/>
    <w:rsid w:val="0077429B"/>
    <w:rsid w:val="007759E6"/>
    <w:rsid w:val="0077733B"/>
    <w:rsid w:val="00785795"/>
    <w:rsid w:val="00787411"/>
    <w:rsid w:val="0079275A"/>
    <w:rsid w:val="007B0F87"/>
    <w:rsid w:val="007B1153"/>
    <w:rsid w:val="007B2208"/>
    <w:rsid w:val="007B22AF"/>
    <w:rsid w:val="007B2419"/>
    <w:rsid w:val="007B3BD0"/>
    <w:rsid w:val="007B4E5D"/>
    <w:rsid w:val="007B5112"/>
    <w:rsid w:val="007B5226"/>
    <w:rsid w:val="007B77A2"/>
    <w:rsid w:val="007C057C"/>
    <w:rsid w:val="007C1CBC"/>
    <w:rsid w:val="007C4A68"/>
    <w:rsid w:val="007C74A5"/>
    <w:rsid w:val="007D0A99"/>
    <w:rsid w:val="007D51DF"/>
    <w:rsid w:val="007E0250"/>
    <w:rsid w:val="007E78B8"/>
    <w:rsid w:val="007E7A5B"/>
    <w:rsid w:val="007E7BAF"/>
    <w:rsid w:val="007F2C95"/>
    <w:rsid w:val="007F5D19"/>
    <w:rsid w:val="007F73DE"/>
    <w:rsid w:val="00810598"/>
    <w:rsid w:val="00814A6C"/>
    <w:rsid w:val="00816A72"/>
    <w:rsid w:val="00823BC5"/>
    <w:rsid w:val="00824390"/>
    <w:rsid w:val="0082567E"/>
    <w:rsid w:val="00826411"/>
    <w:rsid w:val="00826F19"/>
    <w:rsid w:val="0082712F"/>
    <w:rsid w:val="00830ACE"/>
    <w:rsid w:val="008314DC"/>
    <w:rsid w:val="00832A80"/>
    <w:rsid w:val="00833D72"/>
    <w:rsid w:val="00833EE4"/>
    <w:rsid w:val="00840B24"/>
    <w:rsid w:val="00845250"/>
    <w:rsid w:val="008453A4"/>
    <w:rsid w:val="008529AC"/>
    <w:rsid w:val="00854DF4"/>
    <w:rsid w:val="00855238"/>
    <w:rsid w:val="0086543D"/>
    <w:rsid w:val="00872A9E"/>
    <w:rsid w:val="00872C34"/>
    <w:rsid w:val="00872F79"/>
    <w:rsid w:val="008744E7"/>
    <w:rsid w:val="008769AA"/>
    <w:rsid w:val="00883852"/>
    <w:rsid w:val="00887B7D"/>
    <w:rsid w:val="0089153D"/>
    <w:rsid w:val="00895E4D"/>
    <w:rsid w:val="008A0EB0"/>
    <w:rsid w:val="008A30DB"/>
    <w:rsid w:val="008B0582"/>
    <w:rsid w:val="008B10E8"/>
    <w:rsid w:val="008B7117"/>
    <w:rsid w:val="008D2DBB"/>
    <w:rsid w:val="008D5AF9"/>
    <w:rsid w:val="008D5F56"/>
    <w:rsid w:val="008D68B5"/>
    <w:rsid w:val="008E06B4"/>
    <w:rsid w:val="008E22EE"/>
    <w:rsid w:val="008E484C"/>
    <w:rsid w:val="008E4D86"/>
    <w:rsid w:val="008F5D48"/>
    <w:rsid w:val="008F7B2E"/>
    <w:rsid w:val="00901B49"/>
    <w:rsid w:val="0090360C"/>
    <w:rsid w:val="00905852"/>
    <w:rsid w:val="0091045B"/>
    <w:rsid w:val="00910E41"/>
    <w:rsid w:val="0091257F"/>
    <w:rsid w:val="00915D4B"/>
    <w:rsid w:val="00916302"/>
    <w:rsid w:val="009229EA"/>
    <w:rsid w:val="00923F29"/>
    <w:rsid w:val="009243FA"/>
    <w:rsid w:val="0092768F"/>
    <w:rsid w:val="00931F33"/>
    <w:rsid w:val="00933B1F"/>
    <w:rsid w:val="00933F22"/>
    <w:rsid w:val="00943E49"/>
    <w:rsid w:val="009526AC"/>
    <w:rsid w:val="00956810"/>
    <w:rsid w:val="00960547"/>
    <w:rsid w:val="009630AC"/>
    <w:rsid w:val="00963A51"/>
    <w:rsid w:val="00966CCD"/>
    <w:rsid w:val="00974CAA"/>
    <w:rsid w:val="00976202"/>
    <w:rsid w:val="00976E99"/>
    <w:rsid w:val="00976EB7"/>
    <w:rsid w:val="009804BA"/>
    <w:rsid w:val="00986FEB"/>
    <w:rsid w:val="00990B90"/>
    <w:rsid w:val="009932AD"/>
    <w:rsid w:val="00995243"/>
    <w:rsid w:val="0099625D"/>
    <w:rsid w:val="00996543"/>
    <w:rsid w:val="009A2908"/>
    <w:rsid w:val="009C0966"/>
    <w:rsid w:val="009C4382"/>
    <w:rsid w:val="009C5EA7"/>
    <w:rsid w:val="009C7E0F"/>
    <w:rsid w:val="009E512F"/>
    <w:rsid w:val="009E7BE8"/>
    <w:rsid w:val="009F1BDC"/>
    <w:rsid w:val="009F23A3"/>
    <w:rsid w:val="00A03952"/>
    <w:rsid w:val="00A045DC"/>
    <w:rsid w:val="00A11B44"/>
    <w:rsid w:val="00A124BF"/>
    <w:rsid w:val="00A21977"/>
    <w:rsid w:val="00A23B59"/>
    <w:rsid w:val="00A25F71"/>
    <w:rsid w:val="00A26F71"/>
    <w:rsid w:val="00A278AB"/>
    <w:rsid w:val="00A34882"/>
    <w:rsid w:val="00A35E7F"/>
    <w:rsid w:val="00A41897"/>
    <w:rsid w:val="00A4276C"/>
    <w:rsid w:val="00A471F4"/>
    <w:rsid w:val="00A47C45"/>
    <w:rsid w:val="00A53D1D"/>
    <w:rsid w:val="00A7186A"/>
    <w:rsid w:val="00A77115"/>
    <w:rsid w:val="00A842CA"/>
    <w:rsid w:val="00A84B88"/>
    <w:rsid w:val="00A87019"/>
    <w:rsid w:val="00A91FDF"/>
    <w:rsid w:val="00A94DFF"/>
    <w:rsid w:val="00A96075"/>
    <w:rsid w:val="00AA1309"/>
    <w:rsid w:val="00AA1A3D"/>
    <w:rsid w:val="00AA2280"/>
    <w:rsid w:val="00AB6383"/>
    <w:rsid w:val="00AC3B8D"/>
    <w:rsid w:val="00AC58F6"/>
    <w:rsid w:val="00AD1307"/>
    <w:rsid w:val="00AD41CB"/>
    <w:rsid w:val="00AE20C4"/>
    <w:rsid w:val="00AE48B8"/>
    <w:rsid w:val="00AE56A8"/>
    <w:rsid w:val="00AE779D"/>
    <w:rsid w:val="00AF102C"/>
    <w:rsid w:val="00AF5044"/>
    <w:rsid w:val="00AF66A8"/>
    <w:rsid w:val="00B0106F"/>
    <w:rsid w:val="00B0338E"/>
    <w:rsid w:val="00B112F8"/>
    <w:rsid w:val="00B13D77"/>
    <w:rsid w:val="00B17EDA"/>
    <w:rsid w:val="00B20EC6"/>
    <w:rsid w:val="00B2240F"/>
    <w:rsid w:val="00B23166"/>
    <w:rsid w:val="00B232E6"/>
    <w:rsid w:val="00B244E4"/>
    <w:rsid w:val="00B247CF"/>
    <w:rsid w:val="00B2678E"/>
    <w:rsid w:val="00B30299"/>
    <w:rsid w:val="00B31D9A"/>
    <w:rsid w:val="00B326D3"/>
    <w:rsid w:val="00B40CFE"/>
    <w:rsid w:val="00B41EB0"/>
    <w:rsid w:val="00B523D9"/>
    <w:rsid w:val="00B63A41"/>
    <w:rsid w:val="00B666FD"/>
    <w:rsid w:val="00B779F3"/>
    <w:rsid w:val="00B80D2F"/>
    <w:rsid w:val="00B82F0E"/>
    <w:rsid w:val="00B86202"/>
    <w:rsid w:val="00B86B15"/>
    <w:rsid w:val="00B9529E"/>
    <w:rsid w:val="00BA3956"/>
    <w:rsid w:val="00BB2930"/>
    <w:rsid w:val="00BB34DC"/>
    <w:rsid w:val="00BC4C75"/>
    <w:rsid w:val="00BD1019"/>
    <w:rsid w:val="00BD2757"/>
    <w:rsid w:val="00BD4FB9"/>
    <w:rsid w:val="00BD5F02"/>
    <w:rsid w:val="00BE1CD8"/>
    <w:rsid w:val="00BE5523"/>
    <w:rsid w:val="00BE5E6C"/>
    <w:rsid w:val="00BF0D30"/>
    <w:rsid w:val="00BF128C"/>
    <w:rsid w:val="00BF14E0"/>
    <w:rsid w:val="00BF1DE5"/>
    <w:rsid w:val="00BF2261"/>
    <w:rsid w:val="00C00B24"/>
    <w:rsid w:val="00C029B5"/>
    <w:rsid w:val="00C0456E"/>
    <w:rsid w:val="00C06B62"/>
    <w:rsid w:val="00C15986"/>
    <w:rsid w:val="00C1620B"/>
    <w:rsid w:val="00C16E18"/>
    <w:rsid w:val="00C34C9F"/>
    <w:rsid w:val="00C42213"/>
    <w:rsid w:val="00C50A03"/>
    <w:rsid w:val="00C50D3C"/>
    <w:rsid w:val="00C50FD2"/>
    <w:rsid w:val="00C526D3"/>
    <w:rsid w:val="00C5396E"/>
    <w:rsid w:val="00C65718"/>
    <w:rsid w:val="00C67D47"/>
    <w:rsid w:val="00C70F73"/>
    <w:rsid w:val="00C737D5"/>
    <w:rsid w:val="00C80674"/>
    <w:rsid w:val="00C84C0B"/>
    <w:rsid w:val="00C85281"/>
    <w:rsid w:val="00C8547F"/>
    <w:rsid w:val="00C91778"/>
    <w:rsid w:val="00C9556A"/>
    <w:rsid w:val="00C97216"/>
    <w:rsid w:val="00CA744F"/>
    <w:rsid w:val="00CB400B"/>
    <w:rsid w:val="00CB45BA"/>
    <w:rsid w:val="00CB4B18"/>
    <w:rsid w:val="00CC0053"/>
    <w:rsid w:val="00CC438E"/>
    <w:rsid w:val="00CC43A7"/>
    <w:rsid w:val="00CC7FA0"/>
    <w:rsid w:val="00CD23AA"/>
    <w:rsid w:val="00CE61A5"/>
    <w:rsid w:val="00CF57C6"/>
    <w:rsid w:val="00CF5866"/>
    <w:rsid w:val="00CF6110"/>
    <w:rsid w:val="00CF6216"/>
    <w:rsid w:val="00CF6997"/>
    <w:rsid w:val="00D00489"/>
    <w:rsid w:val="00D03D66"/>
    <w:rsid w:val="00D06120"/>
    <w:rsid w:val="00D11EF6"/>
    <w:rsid w:val="00D133BB"/>
    <w:rsid w:val="00D14499"/>
    <w:rsid w:val="00D144C3"/>
    <w:rsid w:val="00D20E7E"/>
    <w:rsid w:val="00D23408"/>
    <w:rsid w:val="00D26E7A"/>
    <w:rsid w:val="00D27876"/>
    <w:rsid w:val="00D36B7F"/>
    <w:rsid w:val="00D36E77"/>
    <w:rsid w:val="00D42C76"/>
    <w:rsid w:val="00D453DD"/>
    <w:rsid w:val="00D467B6"/>
    <w:rsid w:val="00D53B3A"/>
    <w:rsid w:val="00D54038"/>
    <w:rsid w:val="00D557D5"/>
    <w:rsid w:val="00D62CCF"/>
    <w:rsid w:val="00D64C06"/>
    <w:rsid w:val="00D74D84"/>
    <w:rsid w:val="00D7591B"/>
    <w:rsid w:val="00D77343"/>
    <w:rsid w:val="00D77AF5"/>
    <w:rsid w:val="00D8380E"/>
    <w:rsid w:val="00D8500F"/>
    <w:rsid w:val="00D86867"/>
    <w:rsid w:val="00D87D33"/>
    <w:rsid w:val="00D921FD"/>
    <w:rsid w:val="00D92768"/>
    <w:rsid w:val="00D934C8"/>
    <w:rsid w:val="00D94429"/>
    <w:rsid w:val="00D976B3"/>
    <w:rsid w:val="00D97DEE"/>
    <w:rsid w:val="00DA1903"/>
    <w:rsid w:val="00DA5DBF"/>
    <w:rsid w:val="00DA60F9"/>
    <w:rsid w:val="00DA777C"/>
    <w:rsid w:val="00DB1DB3"/>
    <w:rsid w:val="00DB27BF"/>
    <w:rsid w:val="00DB3662"/>
    <w:rsid w:val="00DB3799"/>
    <w:rsid w:val="00DB56EE"/>
    <w:rsid w:val="00DB5E09"/>
    <w:rsid w:val="00DB6411"/>
    <w:rsid w:val="00DC169F"/>
    <w:rsid w:val="00DC176A"/>
    <w:rsid w:val="00DC30F3"/>
    <w:rsid w:val="00DD245F"/>
    <w:rsid w:val="00DD3340"/>
    <w:rsid w:val="00DD4B56"/>
    <w:rsid w:val="00DD5287"/>
    <w:rsid w:val="00DE18BC"/>
    <w:rsid w:val="00DE57C9"/>
    <w:rsid w:val="00DE598C"/>
    <w:rsid w:val="00DF3225"/>
    <w:rsid w:val="00DF3280"/>
    <w:rsid w:val="00DF364B"/>
    <w:rsid w:val="00DF77D2"/>
    <w:rsid w:val="00DF796E"/>
    <w:rsid w:val="00DF7E64"/>
    <w:rsid w:val="00E02C29"/>
    <w:rsid w:val="00E03E94"/>
    <w:rsid w:val="00E04799"/>
    <w:rsid w:val="00E139F6"/>
    <w:rsid w:val="00E13B3E"/>
    <w:rsid w:val="00E14DB8"/>
    <w:rsid w:val="00E2002D"/>
    <w:rsid w:val="00E233E2"/>
    <w:rsid w:val="00E23964"/>
    <w:rsid w:val="00E25364"/>
    <w:rsid w:val="00E2788E"/>
    <w:rsid w:val="00E27B68"/>
    <w:rsid w:val="00E30D00"/>
    <w:rsid w:val="00E31C17"/>
    <w:rsid w:val="00E35690"/>
    <w:rsid w:val="00E37130"/>
    <w:rsid w:val="00E428E4"/>
    <w:rsid w:val="00E450D0"/>
    <w:rsid w:val="00E450DE"/>
    <w:rsid w:val="00E51C97"/>
    <w:rsid w:val="00E5268A"/>
    <w:rsid w:val="00E52C19"/>
    <w:rsid w:val="00E61C72"/>
    <w:rsid w:val="00E64D83"/>
    <w:rsid w:val="00E67319"/>
    <w:rsid w:val="00E74F93"/>
    <w:rsid w:val="00E77291"/>
    <w:rsid w:val="00E86563"/>
    <w:rsid w:val="00E93A24"/>
    <w:rsid w:val="00E9602D"/>
    <w:rsid w:val="00E97C8F"/>
    <w:rsid w:val="00EA0841"/>
    <w:rsid w:val="00EA3105"/>
    <w:rsid w:val="00EA3E76"/>
    <w:rsid w:val="00EA48A9"/>
    <w:rsid w:val="00EA7BC3"/>
    <w:rsid w:val="00EB0AE0"/>
    <w:rsid w:val="00EB1859"/>
    <w:rsid w:val="00EB2490"/>
    <w:rsid w:val="00EB3C0C"/>
    <w:rsid w:val="00EB50C1"/>
    <w:rsid w:val="00ED0E26"/>
    <w:rsid w:val="00ED1FDB"/>
    <w:rsid w:val="00ED5A2E"/>
    <w:rsid w:val="00ED7065"/>
    <w:rsid w:val="00ED70B0"/>
    <w:rsid w:val="00EE2D9A"/>
    <w:rsid w:val="00EF2D19"/>
    <w:rsid w:val="00F0008F"/>
    <w:rsid w:val="00F06162"/>
    <w:rsid w:val="00F128C3"/>
    <w:rsid w:val="00F14898"/>
    <w:rsid w:val="00F14BB1"/>
    <w:rsid w:val="00F16449"/>
    <w:rsid w:val="00F16946"/>
    <w:rsid w:val="00F21EE4"/>
    <w:rsid w:val="00F24134"/>
    <w:rsid w:val="00F35693"/>
    <w:rsid w:val="00F40DB6"/>
    <w:rsid w:val="00F45082"/>
    <w:rsid w:val="00F52CCA"/>
    <w:rsid w:val="00F562E7"/>
    <w:rsid w:val="00F63845"/>
    <w:rsid w:val="00F63DE0"/>
    <w:rsid w:val="00F665DA"/>
    <w:rsid w:val="00F67283"/>
    <w:rsid w:val="00F67D2E"/>
    <w:rsid w:val="00F726E0"/>
    <w:rsid w:val="00F7478F"/>
    <w:rsid w:val="00F749BF"/>
    <w:rsid w:val="00F81EF5"/>
    <w:rsid w:val="00F84F54"/>
    <w:rsid w:val="00F91F42"/>
    <w:rsid w:val="00F9341B"/>
    <w:rsid w:val="00F95E1A"/>
    <w:rsid w:val="00F96049"/>
    <w:rsid w:val="00F97903"/>
    <w:rsid w:val="00FA262E"/>
    <w:rsid w:val="00FB0D24"/>
    <w:rsid w:val="00FB224F"/>
    <w:rsid w:val="00FB53B4"/>
    <w:rsid w:val="00FB572B"/>
    <w:rsid w:val="00FB6CCB"/>
    <w:rsid w:val="00FC1536"/>
    <w:rsid w:val="00FC57BB"/>
    <w:rsid w:val="00FD38F5"/>
    <w:rsid w:val="00FE0C3A"/>
    <w:rsid w:val="00FE3C36"/>
    <w:rsid w:val="00FE51C9"/>
    <w:rsid w:val="00FE616B"/>
    <w:rsid w:val="00FF0368"/>
    <w:rsid w:val="00FF1935"/>
    <w:rsid w:val="00FF305D"/>
    <w:rsid w:val="00FF495D"/>
    <w:rsid w:val="00FF4F7E"/>
    <w:rsid w:val="00FF6EF5"/>
    <w:rsid w:val="00FF7619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821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2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Обычный + по ширине"/>
    <w:aliases w:val="Первая строка:  1,25 см,Первая строка:  0,95 см"/>
    <w:basedOn w:val="a"/>
    <w:rsid w:val="0092768F"/>
    <w:pPr>
      <w:autoSpaceDE w:val="0"/>
      <w:autoSpaceDN w:val="0"/>
      <w:adjustRightInd w:val="0"/>
      <w:ind w:firstLine="540"/>
      <w:jc w:val="both"/>
    </w:pPr>
  </w:style>
  <w:style w:type="paragraph" w:styleId="a5">
    <w:name w:val="Balloon Text"/>
    <w:basedOn w:val="a"/>
    <w:link w:val="a6"/>
    <w:rsid w:val="008D5F56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8D5F5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8212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header"/>
    <w:basedOn w:val="a"/>
    <w:link w:val="a8"/>
    <w:rsid w:val="00611F8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rsid w:val="00611F84"/>
    <w:rPr>
      <w:sz w:val="24"/>
      <w:szCs w:val="24"/>
    </w:rPr>
  </w:style>
  <w:style w:type="paragraph" w:styleId="a9">
    <w:name w:val="footer"/>
    <w:basedOn w:val="a"/>
    <w:link w:val="aa"/>
    <w:uiPriority w:val="99"/>
    <w:rsid w:val="00611F8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611F84"/>
    <w:rPr>
      <w:sz w:val="24"/>
      <w:szCs w:val="24"/>
    </w:rPr>
  </w:style>
  <w:style w:type="character" w:styleId="ab">
    <w:name w:val="Hyperlink"/>
    <w:rsid w:val="0075426A"/>
    <w:rPr>
      <w:color w:val="0000FF"/>
      <w:u w:val="single"/>
    </w:rPr>
  </w:style>
  <w:style w:type="paragraph" w:customStyle="1" w:styleId="ConsPlusCell">
    <w:name w:val="ConsPlusCell"/>
    <w:rsid w:val="00DE18BC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821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2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Обычный + по ширине"/>
    <w:aliases w:val="Первая строка:  1,25 см,Первая строка:  0,95 см"/>
    <w:basedOn w:val="a"/>
    <w:rsid w:val="0092768F"/>
    <w:pPr>
      <w:autoSpaceDE w:val="0"/>
      <w:autoSpaceDN w:val="0"/>
      <w:adjustRightInd w:val="0"/>
      <w:ind w:firstLine="540"/>
      <w:jc w:val="both"/>
    </w:pPr>
  </w:style>
  <w:style w:type="paragraph" w:styleId="a5">
    <w:name w:val="Balloon Text"/>
    <w:basedOn w:val="a"/>
    <w:link w:val="a6"/>
    <w:rsid w:val="008D5F56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8D5F5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8212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header"/>
    <w:basedOn w:val="a"/>
    <w:link w:val="a8"/>
    <w:rsid w:val="00611F8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rsid w:val="00611F84"/>
    <w:rPr>
      <w:sz w:val="24"/>
      <w:szCs w:val="24"/>
    </w:rPr>
  </w:style>
  <w:style w:type="paragraph" w:styleId="a9">
    <w:name w:val="footer"/>
    <w:basedOn w:val="a"/>
    <w:link w:val="aa"/>
    <w:uiPriority w:val="99"/>
    <w:rsid w:val="00611F8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611F84"/>
    <w:rPr>
      <w:sz w:val="24"/>
      <w:szCs w:val="24"/>
    </w:rPr>
  </w:style>
  <w:style w:type="character" w:styleId="ab">
    <w:name w:val="Hyperlink"/>
    <w:rsid w:val="0075426A"/>
    <w:rPr>
      <w:color w:val="0000FF"/>
      <w:u w:val="single"/>
    </w:rPr>
  </w:style>
  <w:style w:type="paragraph" w:customStyle="1" w:styleId="ConsPlusCell">
    <w:name w:val="ConsPlusCell"/>
    <w:rsid w:val="00DE18BC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A4253-44BE-4690-98A1-EA8F7AA90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4626</Words>
  <Characters>26371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РЕАЛИЗАЦИИ МУНИЦИПАЛЬНОЙ ПРОГРАММЫ ЦЕЛИНСКОГО РАЙОНА</vt:lpstr>
    </vt:vector>
  </TitlesOfParts>
  <Company>MUZ CRB</Company>
  <LinksUpToDate>false</LinksUpToDate>
  <CharactersWithSpaces>30936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РЕАЛИЗАЦИИ МУНИЦИПАЛЬНОЙ ПРОГРАММЫ ЦЕЛИНСКОГО РАЙОНА</dc:title>
  <dc:creator>medstatist</dc:creator>
  <cp:lastModifiedBy>Пользователь</cp:lastModifiedBy>
  <cp:revision>2</cp:revision>
  <cp:lastPrinted>2020-12-30T11:21:00Z</cp:lastPrinted>
  <dcterms:created xsi:type="dcterms:W3CDTF">2021-02-02T07:41:00Z</dcterms:created>
  <dcterms:modified xsi:type="dcterms:W3CDTF">2021-02-02T07:41:00Z</dcterms:modified>
</cp:coreProperties>
</file>