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ED4150" w:rsidRPr="004752C9" w:rsidTr="0086530F">
        <w:tc>
          <w:tcPr>
            <w:tcW w:w="5040" w:type="dxa"/>
            <w:shd w:val="clear" w:color="auto" w:fill="auto"/>
          </w:tcPr>
          <w:p w:rsidR="00ED4150" w:rsidRPr="004752C9" w:rsidRDefault="00ED4150" w:rsidP="008653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41" w:type="dxa"/>
            <w:shd w:val="clear" w:color="auto" w:fill="auto"/>
          </w:tcPr>
          <w:p w:rsidR="00ED4150" w:rsidRPr="004752C9" w:rsidRDefault="00ED4150" w:rsidP="009863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D4150" w:rsidRDefault="00ED4150" w:rsidP="00ED4150">
      <w:pPr>
        <w:autoSpaceDE w:val="0"/>
        <w:autoSpaceDN w:val="0"/>
        <w:adjustRightInd w:val="0"/>
        <w:spacing w:after="0" w:line="240" w:lineRule="auto"/>
        <w:ind w:firstLine="5245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D4150" w:rsidRPr="00FF7401" w:rsidRDefault="00ED4150" w:rsidP="00ED4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4150" w:rsidRPr="00FF7401" w:rsidRDefault="001D33D4" w:rsidP="00ED4150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РЕЕСТР</w:t>
      </w:r>
    </w:p>
    <w:p w:rsidR="00ED4150" w:rsidRPr="00FF7401" w:rsidRDefault="00ED4150" w:rsidP="00ED415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F74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получателей субсидий </w:t>
      </w:r>
      <w:r w:rsidRPr="00227238">
        <w:rPr>
          <w:rFonts w:ascii="Times New Roman" w:hAnsi="Times New Roman"/>
          <w:b w:val="0"/>
          <w:color w:val="000000"/>
          <w:sz w:val="28"/>
          <w:szCs w:val="28"/>
        </w:rPr>
        <w:t xml:space="preserve">на </w:t>
      </w:r>
      <w:r w:rsidRPr="00227238">
        <w:rPr>
          <w:rFonts w:ascii="Times New Roman" w:hAnsi="Times New Roman"/>
          <w:b w:val="0"/>
          <w:sz w:val="28"/>
        </w:rPr>
        <w:t>содействие достижению целевых показателей региональных программ развития агропромышленного комплекса</w:t>
      </w:r>
      <w:r w:rsidRPr="00227238">
        <w:rPr>
          <w:rFonts w:ascii="Times New Roman" w:hAnsi="Times New Roman"/>
          <w:b w:val="0"/>
          <w:bCs w:val="0"/>
          <w:sz w:val="28"/>
          <w:szCs w:val="28"/>
        </w:rPr>
        <w:t xml:space="preserve"> по</w:t>
      </w:r>
      <w:r w:rsidRPr="000525F6">
        <w:rPr>
          <w:rFonts w:ascii="Times New Roman" w:hAnsi="Times New Roman"/>
          <w:b w:val="0"/>
          <w:bCs w:val="0"/>
          <w:sz w:val="28"/>
          <w:szCs w:val="28"/>
        </w:rPr>
        <w:t xml:space="preserve"> наращиванию маточного поголовья овец и коз (включая ярок от года и старше)</w:t>
      </w:r>
      <w:r w:rsidR="00B37949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1D33D4">
        <w:rPr>
          <w:rFonts w:ascii="Times New Roman" w:hAnsi="Times New Roman" w:cs="Times New Roman"/>
          <w:b w:val="0"/>
          <w:bCs w:val="0"/>
          <w:sz w:val="28"/>
          <w:szCs w:val="28"/>
        </w:rPr>
        <w:t>за</w:t>
      </w:r>
      <w:r w:rsidR="00986386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1D33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</w:p>
    <w:p w:rsidR="00ED4150" w:rsidRPr="00FF7401" w:rsidRDefault="00ED4150" w:rsidP="00ED4150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9645" w:type="dxa"/>
        <w:tblInd w:w="2" w:type="dxa"/>
        <w:tblLayout w:type="fixed"/>
        <w:tblLook w:val="00A0"/>
      </w:tblPr>
      <w:tblGrid>
        <w:gridCol w:w="681"/>
        <w:gridCol w:w="3999"/>
        <w:gridCol w:w="4965"/>
      </w:tblGrid>
      <w:tr w:rsidR="00ED4150" w:rsidRPr="00FF7401" w:rsidTr="00875625">
        <w:trPr>
          <w:trHeight w:val="6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50" w:rsidRPr="00FF7401" w:rsidRDefault="00ED4150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0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F74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740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50" w:rsidRPr="00FF7401" w:rsidRDefault="00ED4150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01">
              <w:rPr>
                <w:rFonts w:ascii="Times New Roman" w:hAnsi="Times New Roman"/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50" w:rsidRPr="00FF7401" w:rsidRDefault="00ED4150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01">
              <w:rPr>
                <w:rFonts w:ascii="Times New Roman" w:hAnsi="Times New Roman"/>
                <w:sz w:val="24"/>
                <w:szCs w:val="24"/>
              </w:rPr>
              <w:t>ИНН получателя субсидии</w:t>
            </w:r>
          </w:p>
        </w:tc>
      </w:tr>
      <w:tr w:rsidR="00ED4150" w:rsidRPr="00FF7401" w:rsidTr="00875625">
        <w:trPr>
          <w:trHeight w:val="27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150" w:rsidRPr="00FF7401" w:rsidRDefault="00ED4150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150" w:rsidRPr="00FF7401" w:rsidRDefault="00ED4150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150" w:rsidRPr="00FF7401" w:rsidRDefault="00ED4150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D4150" w:rsidRPr="00FF7401" w:rsidTr="00875625">
        <w:trPr>
          <w:trHeight w:val="2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4150" w:rsidRPr="00FF7401" w:rsidRDefault="00986386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150" w:rsidRPr="00FF7401" w:rsidRDefault="00986386" w:rsidP="008653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Сельскохозяйственный производственный кооператив «Победа»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150" w:rsidRPr="00FF7401" w:rsidRDefault="00986386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6136001919</w:t>
            </w:r>
          </w:p>
        </w:tc>
      </w:tr>
      <w:tr w:rsidR="00270ABC" w:rsidRPr="00FF7401" w:rsidTr="00875625">
        <w:trPr>
          <w:trHeight w:val="2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0ABC" w:rsidRDefault="00270ABC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ABC" w:rsidRDefault="0029034E" w:rsidP="0086530F">
            <w:pPr>
              <w:rPr>
                <w:rFonts w:ascii="Times New Roman" w:hAnsi="Times New Roman"/>
                <w:sz w:val="24"/>
                <w:szCs w:val="24"/>
              </w:rPr>
            </w:pPr>
            <w:r w:rsidRPr="0029034E">
              <w:rPr>
                <w:rFonts w:ascii="Times New Roman" w:hAnsi="Times New Roman"/>
                <w:sz w:val="24"/>
                <w:szCs w:val="24"/>
              </w:rPr>
              <w:t>ООО "Агрофирма "Целина"</w:t>
            </w:r>
            <w:r w:rsidRPr="0029034E">
              <w:rPr>
                <w:rFonts w:ascii="Times New Roman" w:hAnsi="Times New Roman"/>
                <w:sz w:val="24"/>
                <w:szCs w:val="24"/>
              </w:rPr>
              <w:tab/>
            </w:r>
            <w:r w:rsidRPr="0029034E">
              <w:rPr>
                <w:rFonts w:ascii="Times New Roman" w:hAnsi="Times New Roman"/>
                <w:sz w:val="24"/>
                <w:szCs w:val="24"/>
              </w:rPr>
              <w:tab/>
            </w:r>
            <w:r w:rsidRPr="0029034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ABC" w:rsidRDefault="001D33D4" w:rsidP="008653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3D4">
              <w:rPr>
                <w:rFonts w:ascii="Times New Roman" w:hAnsi="Times New Roman"/>
                <w:sz w:val="24"/>
                <w:szCs w:val="24"/>
              </w:rPr>
              <w:t>6136009530</w:t>
            </w:r>
          </w:p>
        </w:tc>
      </w:tr>
    </w:tbl>
    <w:p w:rsidR="00986386" w:rsidRDefault="00986386" w:rsidP="00ED4150">
      <w:pPr>
        <w:pStyle w:val="ConsPlusNormal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86386" w:rsidRDefault="00986386" w:rsidP="00ED4150">
      <w:pPr>
        <w:pStyle w:val="ConsPlusNormal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86386" w:rsidRDefault="00986386" w:rsidP="00ED4150">
      <w:pPr>
        <w:pStyle w:val="ConsPlusNormal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986386" w:rsidSect="007F6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076"/>
    <w:rsid w:val="001D33D4"/>
    <w:rsid w:val="00270ABC"/>
    <w:rsid w:val="0029034E"/>
    <w:rsid w:val="00453076"/>
    <w:rsid w:val="007F6556"/>
    <w:rsid w:val="00875625"/>
    <w:rsid w:val="00986386"/>
    <w:rsid w:val="00B37949"/>
    <w:rsid w:val="00B6011A"/>
    <w:rsid w:val="00E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41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D41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41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D41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2018-04-27T05:55:00Z</dcterms:created>
  <dcterms:modified xsi:type="dcterms:W3CDTF">2018-04-27T05:55:00Z</dcterms:modified>
</cp:coreProperties>
</file>